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59F40" w14:textId="01338CD1" w:rsidR="00445D9F" w:rsidRPr="008F53F5" w:rsidRDefault="00445D9F" w:rsidP="008F53F5">
      <w:pPr>
        <w:spacing w:after="0"/>
        <w:jc w:val="center"/>
        <w:rPr>
          <w:rFonts w:ascii="Times New Roman" w:hAnsi="Times New Roman" w:cs="Times New Roman"/>
          <w:u w:val="single"/>
        </w:rPr>
      </w:pPr>
      <w:r w:rsidRPr="008F53F5">
        <w:rPr>
          <w:rFonts w:ascii="Times New Roman" w:hAnsi="Times New Roman" w:cs="Times New Roman"/>
          <w:u w:val="single"/>
        </w:rPr>
        <w:t>Predigt über Johannes 19, 16-30 an Karfreitag im Ulmer Münster</w:t>
      </w:r>
    </w:p>
    <w:p w14:paraId="6B749E32" w14:textId="77777777" w:rsidR="00445D9F" w:rsidRPr="008F53F5" w:rsidRDefault="00445D9F" w:rsidP="008F53F5">
      <w:pPr>
        <w:spacing w:after="0"/>
        <w:jc w:val="center"/>
        <w:rPr>
          <w:rFonts w:ascii="Times New Roman" w:hAnsi="Times New Roman" w:cs="Times New Roman"/>
        </w:rPr>
      </w:pPr>
    </w:p>
    <w:p w14:paraId="351E60C5" w14:textId="0CCB39C9" w:rsidR="005D4CD0" w:rsidRPr="008F53F5" w:rsidRDefault="005D4CD0" w:rsidP="008F53F5">
      <w:pPr>
        <w:spacing w:after="0"/>
        <w:rPr>
          <w:rFonts w:ascii="Times New Roman" w:hAnsi="Times New Roman" w:cs="Times New Roman"/>
        </w:rPr>
      </w:pPr>
      <w:r w:rsidRPr="008F53F5">
        <w:rPr>
          <w:rFonts w:ascii="Times New Roman" w:hAnsi="Times New Roman" w:cs="Times New Roman"/>
        </w:rPr>
        <w:t>Die Gnade unseres Herrn Jesus Christus</w:t>
      </w:r>
    </w:p>
    <w:p w14:paraId="0D9CCA69" w14:textId="44CCEAB8" w:rsidR="005D4CD0" w:rsidRPr="008F53F5" w:rsidRDefault="005D4CD0" w:rsidP="008F53F5">
      <w:pPr>
        <w:spacing w:after="0"/>
        <w:rPr>
          <w:rFonts w:ascii="Times New Roman" w:hAnsi="Times New Roman" w:cs="Times New Roman"/>
        </w:rPr>
      </w:pPr>
      <w:r w:rsidRPr="008F53F5">
        <w:rPr>
          <w:rFonts w:ascii="Times New Roman" w:hAnsi="Times New Roman" w:cs="Times New Roman"/>
        </w:rPr>
        <w:t xml:space="preserve">Und die Liebe Gottes </w:t>
      </w:r>
    </w:p>
    <w:p w14:paraId="5B984BD9" w14:textId="184C5A2A" w:rsidR="005D4CD0" w:rsidRPr="008F53F5" w:rsidRDefault="005D4CD0" w:rsidP="008F53F5">
      <w:pPr>
        <w:spacing w:after="0"/>
        <w:rPr>
          <w:rFonts w:ascii="Times New Roman" w:hAnsi="Times New Roman" w:cs="Times New Roman"/>
        </w:rPr>
      </w:pPr>
      <w:r w:rsidRPr="008F53F5">
        <w:rPr>
          <w:rFonts w:ascii="Times New Roman" w:hAnsi="Times New Roman" w:cs="Times New Roman"/>
        </w:rPr>
        <w:t>Und die Gemeinschaft des Heiligen Geistes</w:t>
      </w:r>
    </w:p>
    <w:p w14:paraId="5CFC78E3" w14:textId="7A4BE28C" w:rsidR="005D4CD0" w:rsidRPr="008F53F5" w:rsidRDefault="005D4CD0" w:rsidP="008F53F5">
      <w:pPr>
        <w:spacing w:after="0"/>
        <w:rPr>
          <w:rFonts w:ascii="Times New Roman" w:hAnsi="Times New Roman" w:cs="Times New Roman"/>
        </w:rPr>
      </w:pPr>
      <w:r w:rsidRPr="008F53F5">
        <w:rPr>
          <w:rFonts w:ascii="Times New Roman" w:hAnsi="Times New Roman" w:cs="Times New Roman"/>
        </w:rPr>
        <w:t>Sei mit uns allen.</w:t>
      </w:r>
    </w:p>
    <w:p w14:paraId="2AD89B68" w14:textId="75F14C3E" w:rsidR="005D4CD0" w:rsidRPr="008F53F5" w:rsidRDefault="005D4CD0" w:rsidP="008F53F5">
      <w:pPr>
        <w:spacing w:after="0"/>
        <w:rPr>
          <w:rFonts w:ascii="Times New Roman" w:hAnsi="Times New Roman" w:cs="Times New Roman"/>
        </w:rPr>
      </w:pPr>
      <w:r w:rsidRPr="008F53F5">
        <w:rPr>
          <w:rFonts w:ascii="Times New Roman" w:hAnsi="Times New Roman" w:cs="Times New Roman"/>
        </w:rPr>
        <w:t>Amen</w:t>
      </w:r>
    </w:p>
    <w:p w14:paraId="3C808C69" w14:textId="77777777" w:rsidR="00CA3B1D" w:rsidRPr="008F53F5" w:rsidRDefault="00CA3B1D" w:rsidP="008F53F5">
      <w:pPr>
        <w:spacing w:after="0"/>
        <w:rPr>
          <w:rFonts w:ascii="Times New Roman" w:hAnsi="Times New Roman" w:cs="Times New Roman"/>
        </w:rPr>
      </w:pPr>
    </w:p>
    <w:p w14:paraId="5573645E" w14:textId="55E306E1" w:rsidR="00EC0F6F" w:rsidRPr="008F53F5" w:rsidRDefault="00CA3B1D" w:rsidP="008F53F5">
      <w:pPr>
        <w:spacing w:after="0"/>
        <w:rPr>
          <w:rFonts w:ascii="Times New Roman" w:hAnsi="Times New Roman" w:cs="Times New Roman"/>
        </w:rPr>
      </w:pPr>
      <w:r w:rsidRPr="008F53F5">
        <w:rPr>
          <w:rFonts w:ascii="Times New Roman" w:hAnsi="Times New Roman" w:cs="Times New Roman"/>
        </w:rPr>
        <w:t>Der Karfreitag lehrt uns das Sehen</w:t>
      </w:r>
      <w:r w:rsidR="00EC0F6F" w:rsidRPr="008F53F5">
        <w:rPr>
          <w:rFonts w:ascii="Times New Roman" w:hAnsi="Times New Roman" w:cs="Times New Roman"/>
        </w:rPr>
        <w:t>, weil er uns zwingt</w:t>
      </w:r>
      <w:r w:rsidR="002547F8" w:rsidRPr="008F53F5">
        <w:rPr>
          <w:rFonts w:ascii="Times New Roman" w:hAnsi="Times New Roman" w:cs="Times New Roman"/>
        </w:rPr>
        <w:t>, hinzuschauen</w:t>
      </w:r>
      <w:r w:rsidR="00EC0F6F" w:rsidRPr="008F53F5">
        <w:rPr>
          <w:rFonts w:ascii="Times New Roman" w:hAnsi="Times New Roman" w:cs="Times New Roman"/>
        </w:rPr>
        <w:t>.</w:t>
      </w:r>
    </w:p>
    <w:p w14:paraId="353E5656" w14:textId="3EBAA6B0" w:rsidR="00C8005D" w:rsidRPr="008F53F5" w:rsidRDefault="002547F8" w:rsidP="008F53F5">
      <w:pPr>
        <w:spacing w:after="0"/>
        <w:rPr>
          <w:rFonts w:ascii="Times New Roman" w:hAnsi="Times New Roman" w:cs="Times New Roman"/>
        </w:rPr>
      </w:pPr>
      <w:r w:rsidRPr="008F53F5">
        <w:rPr>
          <w:rFonts w:ascii="Times New Roman" w:hAnsi="Times New Roman" w:cs="Times New Roman"/>
        </w:rPr>
        <w:t>Auch dort hinzuscha</w:t>
      </w:r>
      <w:r w:rsidR="00445D9F" w:rsidRPr="008F53F5">
        <w:rPr>
          <w:rFonts w:ascii="Times New Roman" w:hAnsi="Times New Roman" w:cs="Times New Roman"/>
        </w:rPr>
        <w:t>uen</w:t>
      </w:r>
      <w:r w:rsidRPr="008F53F5">
        <w:rPr>
          <w:rFonts w:ascii="Times New Roman" w:hAnsi="Times New Roman" w:cs="Times New Roman"/>
        </w:rPr>
        <w:t>, wo</w:t>
      </w:r>
      <w:r w:rsidR="00445D9F" w:rsidRPr="008F53F5">
        <w:rPr>
          <w:rFonts w:ascii="Times New Roman" w:hAnsi="Times New Roman" w:cs="Times New Roman"/>
        </w:rPr>
        <w:t xml:space="preserve"> wir`s nicht wollen, wo</w:t>
      </w:r>
      <w:r w:rsidRPr="008F53F5">
        <w:rPr>
          <w:rFonts w:ascii="Times New Roman" w:hAnsi="Times New Roman" w:cs="Times New Roman"/>
        </w:rPr>
        <w:t xml:space="preserve"> wir </w:t>
      </w:r>
      <w:r w:rsidR="00EC0F6F" w:rsidRPr="008F53F5">
        <w:rPr>
          <w:rFonts w:ascii="Times New Roman" w:hAnsi="Times New Roman" w:cs="Times New Roman"/>
        </w:rPr>
        <w:t>am liebsten wegschauen würden.</w:t>
      </w:r>
    </w:p>
    <w:p w14:paraId="414938ED" w14:textId="77777777" w:rsidR="00C8005D" w:rsidRPr="008F53F5" w:rsidRDefault="00C8005D" w:rsidP="008F53F5">
      <w:pPr>
        <w:spacing w:after="0"/>
        <w:rPr>
          <w:rFonts w:ascii="Times New Roman" w:hAnsi="Times New Roman" w:cs="Times New Roman"/>
        </w:rPr>
      </w:pPr>
    </w:p>
    <w:p w14:paraId="5811397E" w14:textId="6D3F265B" w:rsidR="00CA3B1D" w:rsidRPr="008F53F5" w:rsidRDefault="00C8005D" w:rsidP="008F53F5">
      <w:pPr>
        <w:spacing w:after="0"/>
        <w:rPr>
          <w:rFonts w:ascii="Times New Roman" w:hAnsi="Times New Roman" w:cs="Times New Roman"/>
        </w:rPr>
      </w:pPr>
      <w:r w:rsidRPr="008F53F5">
        <w:rPr>
          <w:rFonts w:ascii="Times New Roman" w:hAnsi="Times New Roman" w:cs="Times New Roman"/>
        </w:rPr>
        <w:t xml:space="preserve">Der Karfreitag ist der Tag im Jahr, </w:t>
      </w:r>
      <w:r w:rsidR="0069562B" w:rsidRPr="008F53F5">
        <w:rPr>
          <w:rFonts w:ascii="Times New Roman" w:hAnsi="Times New Roman" w:cs="Times New Roman"/>
        </w:rPr>
        <w:t xml:space="preserve">der uns zur Unterbrechung zwingt. Der Tag, der einen Rahmen </w:t>
      </w:r>
      <w:r w:rsidR="00445D9F" w:rsidRPr="008F53F5">
        <w:rPr>
          <w:rFonts w:ascii="Times New Roman" w:hAnsi="Times New Roman" w:cs="Times New Roman"/>
        </w:rPr>
        <w:t>gibt,</w:t>
      </w:r>
      <w:r w:rsidR="0069562B" w:rsidRPr="008F53F5">
        <w:rPr>
          <w:rFonts w:ascii="Times New Roman" w:hAnsi="Times New Roman" w:cs="Times New Roman"/>
        </w:rPr>
        <w:t xml:space="preserve"> </w:t>
      </w:r>
      <w:r w:rsidR="00445D9F" w:rsidRPr="008F53F5">
        <w:rPr>
          <w:rFonts w:ascii="Times New Roman" w:hAnsi="Times New Roman" w:cs="Times New Roman"/>
        </w:rPr>
        <w:t>um uns mit</w:t>
      </w:r>
      <w:r w:rsidR="0069562B" w:rsidRPr="008F53F5">
        <w:rPr>
          <w:rFonts w:ascii="Times New Roman" w:hAnsi="Times New Roman" w:cs="Times New Roman"/>
        </w:rPr>
        <w:t xml:space="preserve"> dem</w:t>
      </w:r>
      <w:r w:rsidR="00445D9F" w:rsidRPr="008F53F5">
        <w:rPr>
          <w:rFonts w:ascii="Times New Roman" w:hAnsi="Times New Roman" w:cs="Times New Roman"/>
        </w:rPr>
        <w:t xml:space="preserve"> Unerträglichen, dem Nicht-Aushaltbaren zu</w:t>
      </w:r>
      <w:r w:rsidR="0069562B" w:rsidRPr="008F53F5">
        <w:rPr>
          <w:rFonts w:ascii="Times New Roman" w:hAnsi="Times New Roman" w:cs="Times New Roman"/>
        </w:rPr>
        <w:t xml:space="preserve"> konfrontieren</w:t>
      </w:r>
      <w:r w:rsidR="00445D9F" w:rsidRPr="008F53F5">
        <w:rPr>
          <w:rFonts w:ascii="Times New Roman" w:hAnsi="Times New Roman" w:cs="Times New Roman"/>
        </w:rPr>
        <w:t>. Mit all dem, was</w:t>
      </w:r>
      <w:r w:rsidR="0069562B" w:rsidRPr="008F53F5">
        <w:rPr>
          <w:rFonts w:ascii="Times New Roman" w:hAnsi="Times New Roman" w:cs="Times New Roman"/>
        </w:rPr>
        <w:t xml:space="preserve"> wir mit gutem Grund abspalten, verdrängen, vergessen wollen …</w:t>
      </w:r>
    </w:p>
    <w:p w14:paraId="3F466DD0" w14:textId="77777777" w:rsidR="00C8005D" w:rsidRPr="008F53F5" w:rsidRDefault="00C8005D" w:rsidP="008F53F5">
      <w:pPr>
        <w:spacing w:after="0"/>
        <w:rPr>
          <w:rFonts w:ascii="Times New Roman" w:hAnsi="Times New Roman" w:cs="Times New Roman"/>
        </w:rPr>
      </w:pPr>
    </w:p>
    <w:p w14:paraId="70F9E467" w14:textId="1C1EB4CD" w:rsidR="00CA3B1D" w:rsidRPr="008F53F5" w:rsidRDefault="00CA3B1D" w:rsidP="008F53F5">
      <w:pPr>
        <w:spacing w:after="0"/>
        <w:rPr>
          <w:rFonts w:ascii="Times New Roman" w:hAnsi="Times New Roman" w:cs="Times New Roman"/>
        </w:rPr>
      </w:pPr>
      <w:r w:rsidRPr="008F53F5">
        <w:rPr>
          <w:rFonts w:ascii="Times New Roman" w:hAnsi="Times New Roman" w:cs="Times New Roman"/>
        </w:rPr>
        <w:t>Der Karfreitag ist</w:t>
      </w:r>
      <w:r w:rsidR="00445D9F" w:rsidRPr="008F53F5">
        <w:rPr>
          <w:rFonts w:ascii="Times New Roman" w:hAnsi="Times New Roman" w:cs="Times New Roman"/>
        </w:rPr>
        <w:t xml:space="preserve"> deshalb</w:t>
      </w:r>
      <w:r w:rsidRPr="008F53F5">
        <w:rPr>
          <w:rFonts w:ascii="Times New Roman" w:hAnsi="Times New Roman" w:cs="Times New Roman"/>
        </w:rPr>
        <w:t xml:space="preserve"> </w:t>
      </w:r>
      <w:r w:rsidR="002547F8" w:rsidRPr="008F53F5">
        <w:rPr>
          <w:rFonts w:ascii="Times New Roman" w:hAnsi="Times New Roman" w:cs="Times New Roman"/>
        </w:rPr>
        <w:t>der</w:t>
      </w:r>
      <w:r w:rsidRPr="008F53F5">
        <w:rPr>
          <w:rFonts w:ascii="Times New Roman" w:hAnsi="Times New Roman" w:cs="Times New Roman"/>
        </w:rPr>
        <w:t xml:space="preserve"> Tag, der in die Stille führt. </w:t>
      </w:r>
      <w:r w:rsidR="002547F8" w:rsidRPr="008F53F5">
        <w:rPr>
          <w:rFonts w:ascii="Times New Roman" w:hAnsi="Times New Roman" w:cs="Times New Roman"/>
        </w:rPr>
        <w:t xml:space="preserve">Ins Schweigen. </w:t>
      </w:r>
      <w:r w:rsidRPr="008F53F5">
        <w:rPr>
          <w:rFonts w:ascii="Times New Roman" w:hAnsi="Times New Roman" w:cs="Times New Roman"/>
        </w:rPr>
        <w:t>Ins Nachdenken. Kein Wunder, dass mit solcher Erbitterung</w:t>
      </w:r>
      <w:r w:rsidR="00C8005D" w:rsidRPr="008F53F5">
        <w:rPr>
          <w:rFonts w:ascii="Times New Roman" w:hAnsi="Times New Roman" w:cs="Times New Roman"/>
        </w:rPr>
        <w:t xml:space="preserve"> und regelmäßig</w:t>
      </w:r>
      <w:r w:rsidRPr="008F53F5">
        <w:rPr>
          <w:rFonts w:ascii="Times New Roman" w:hAnsi="Times New Roman" w:cs="Times New Roman"/>
        </w:rPr>
        <w:t xml:space="preserve"> gegen </w:t>
      </w:r>
      <w:r w:rsidR="00C8005D" w:rsidRPr="008F53F5">
        <w:rPr>
          <w:rFonts w:ascii="Times New Roman" w:hAnsi="Times New Roman" w:cs="Times New Roman"/>
        </w:rPr>
        <w:t>diesen Tag</w:t>
      </w:r>
      <w:r w:rsidRPr="008F53F5">
        <w:rPr>
          <w:rFonts w:ascii="Times New Roman" w:hAnsi="Times New Roman" w:cs="Times New Roman"/>
        </w:rPr>
        <w:t xml:space="preserve"> polemisiert, angetanzt und gewütet wird.</w:t>
      </w:r>
    </w:p>
    <w:p w14:paraId="200539B4" w14:textId="77777777" w:rsidR="00C8005D" w:rsidRPr="008F53F5" w:rsidRDefault="00C8005D" w:rsidP="008F53F5">
      <w:pPr>
        <w:spacing w:after="0"/>
        <w:rPr>
          <w:rFonts w:ascii="Times New Roman" w:hAnsi="Times New Roman" w:cs="Times New Roman"/>
        </w:rPr>
      </w:pPr>
    </w:p>
    <w:p w14:paraId="643CBD13" w14:textId="597C41EB" w:rsidR="00C8005D" w:rsidRPr="008F53F5" w:rsidRDefault="00C8005D" w:rsidP="008F53F5">
      <w:pPr>
        <w:spacing w:after="0"/>
        <w:rPr>
          <w:rFonts w:ascii="Times New Roman" w:hAnsi="Times New Roman" w:cs="Times New Roman"/>
        </w:rPr>
      </w:pPr>
      <w:r w:rsidRPr="008F53F5">
        <w:rPr>
          <w:rFonts w:ascii="Times New Roman" w:hAnsi="Times New Roman" w:cs="Times New Roman"/>
        </w:rPr>
        <w:t xml:space="preserve">Die Mehrheiten haben sich in unserem Land verändert. Das ist keine Frage. Aber die Frage ist, was das bedeutet. </w:t>
      </w:r>
      <w:r w:rsidR="00112C02" w:rsidRPr="008F53F5">
        <w:rPr>
          <w:rFonts w:ascii="Times New Roman" w:hAnsi="Times New Roman" w:cs="Times New Roman"/>
        </w:rPr>
        <w:t>Nicht nur für unsere Seelen. Sondern auch</w:t>
      </w:r>
      <w:r w:rsidRPr="008F53F5">
        <w:rPr>
          <w:rFonts w:ascii="Times New Roman" w:hAnsi="Times New Roman" w:cs="Times New Roman"/>
        </w:rPr>
        <w:t xml:space="preserve"> für einen Tag wie den Karfreitag.</w:t>
      </w:r>
    </w:p>
    <w:p w14:paraId="572584C8" w14:textId="77777777" w:rsidR="00CA3B1D" w:rsidRPr="008F53F5" w:rsidRDefault="00CA3B1D" w:rsidP="008F53F5">
      <w:pPr>
        <w:spacing w:after="0"/>
        <w:rPr>
          <w:rFonts w:ascii="Times New Roman" w:hAnsi="Times New Roman" w:cs="Times New Roman"/>
        </w:rPr>
      </w:pPr>
    </w:p>
    <w:p w14:paraId="7420F57F" w14:textId="7492322A" w:rsidR="00CA3B1D" w:rsidRPr="008F53F5" w:rsidRDefault="00CA3B1D" w:rsidP="008F53F5">
      <w:pPr>
        <w:spacing w:after="0"/>
        <w:rPr>
          <w:rFonts w:ascii="Times New Roman" w:hAnsi="Times New Roman" w:cs="Times New Roman"/>
        </w:rPr>
      </w:pPr>
      <w:r w:rsidRPr="008F53F5">
        <w:rPr>
          <w:rFonts w:ascii="Times New Roman" w:hAnsi="Times New Roman" w:cs="Times New Roman"/>
        </w:rPr>
        <w:t xml:space="preserve">Dietrich Bonhoeffer, dessen Hinrichtung sich vor ein paar Tagen zum 80. Mal gejährt hat, hat in seinen Briefen aus Tegel viel über sich, über Gott und über seine Zeit nachgedacht. </w:t>
      </w:r>
    </w:p>
    <w:p w14:paraId="2E257AEF" w14:textId="307DB2D9" w:rsidR="00C8005D" w:rsidRPr="008F53F5" w:rsidRDefault="00CA3B1D" w:rsidP="008F53F5">
      <w:pPr>
        <w:spacing w:after="0"/>
        <w:rPr>
          <w:rFonts w:ascii="Times New Roman" w:hAnsi="Times New Roman" w:cs="Times New Roman"/>
        </w:rPr>
      </w:pPr>
      <w:r w:rsidRPr="008F53F5">
        <w:rPr>
          <w:rFonts w:ascii="Times New Roman" w:hAnsi="Times New Roman" w:cs="Times New Roman"/>
        </w:rPr>
        <w:t>Dazu gehören auch die Gedanken über die Dummheit</w:t>
      </w:r>
      <w:r w:rsidR="00C8005D" w:rsidRPr="008F53F5">
        <w:rPr>
          <w:rFonts w:ascii="Times New Roman" w:hAnsi="Times New Roman" w:cs="Times New Roman"/>
        </w:rPr>
        <w:t xml:space="preserve">, die, als ich sie las, </w:t>
      </w:r>
      <w:r w:rsidR="00112C02" w:rsidRPr="008F53F5">
        <w:rPr>
          <w:rFonts w:ascii="Times New Roman" w:hAnsi="Times New Roman" w:cs="Times New Roman"/>
        </w:rPr>
        <w:t xml:space="preserve">mich förmlich ansprangen. Sie schienen mir, </w:t>
      </w:r>
      <w:r w:rsidR="00C8005D" w:rsidRPr="008F53F5">
        <w:rPr>
          <w:rFonts w:ascii="Times New Roman" w:hAnsi="Times New Roman" w:cs="Times New Roman"/>
        </w:rPr>
        <w:t>direkt in unsere Zeit hineingesagt zu sein</w:t>
      </w:r>
      <w:r w:rsidR="00112C02" w:rsidRPr="008F53F5">
        <w:rPr>
          <w:rFonts w:ascii="Times New Roman" w:hAnsi="Times New Roman" w:cs="Times New Roman"/>
        </w:rPr>
        <w:t xml:space="preserve">. </w:t>
      </w:r>
    </w:p>
    <w:p w14:paraId="0EBA26DD" w14:textId="51E407F5" w:rsidR="00CA3B1D" w:rsidRPr="008F53F5" w:rsidRDefault="00C8005D" w:rsidP="008F53F5">
      <w:pPr>
        <w:spacing w:after="0"/>
        <w:rPr>
          <w:rFonts w:ascii="Times New Roman" w:hAnsi="Times New Roman" w:cs="Times New Roman"/>
          <w:i/>
          <w:iCs/>
        </w:rPr>
      </w:pPr>
      <w:r w:rsidRPr="008F53F5">
        <w:rPr>
          <w:rFonts w:ascii="Times New Roman" w:hAnsi="Times New Roman" w:cs="Times New Roman"/>
        </w:rPr>
        <w:t>Denn von der Dummheit</w:t>
      </w:r>
      <w:r w:rsidR="00CA3B1D" w:rsidRPr="008F53F5">
        <w:rPr>
          <w:rFonts w:ascii="Times New Roman" w:hAnsi="Times New Roman" w:cs="Times New Roman"/>
        </w:rPr>
        <w:t xml:space="preserve"> sagt Bonhoeffer: </w:t>
      </w:r>
      <w:r w:rsidR="0069562B" w:rsidRPr="008F53F5">
        <w:rPr>
          <w:rFonts w:ascii="Times New Roman" w:hAnsi="Times New Roman" w:cs="Times New Roman"/>
          <w:i/>
          <w:iCs/>
        </w:rPr>
        <w:t>Sie</w:t>
      </w:r>
      <w:r w:rsidR="00CA3B1D" w:rsidRPr="008F53F5">
        <w:rPr>
          <w:rFonts w:ascii="Times New Roman" w:hAnsi="Times New Roman" w:cs="Times New Roman"/>
          <w:i/>
          <w:iCs/>
        </w:rPr>
        <w:t xml:space="preserve"> ist ein gefährlicherer Feind des Guten als </w:t>
      </w:r>
      <w:r w:rsidR="00445D9F" w:rsidRPr="008F53F5">
        <w:rPr>
          <w:rFonts w:ascii="Times New Roman" w:hAnsi="Times New Roman" w:cs="Times New Roman"/>
          <w:i/>
          <w:iCs/>
        </w:rPr>
        <w:t xml:space="preserve">die </w:t>
      </w:r>
      <w:r w:rsidR="00CA3B1D" w:rsidRPr="008F53F5">
        <w:rPr>
          <w:rFonts w:ascii="Times New Roman" w:hAnsi="Times New Roman" w:cs="Times New Roman"/>
          <w:i/>
          <w:iCs/>
        </w:rPr>
        <w:t xml:space="preserve">Bosheit. Gegen das Böse lässt sich protestieren, es lässt sich notfalls mit Gewalt verhindern, das Böse trägt immer den Keim der Selbstzersetzung in sich … Gegen die Dummheit sind wir wehrlos. … Gründe verfangen nicht; Tatsachen, die dem eigenen Vorurteil widersprechen, brauchen einfach nicht geglaubt werden,  … Dabei ist Dummheit, so Bonhoeffer weiter, </w:t>
      </w:r>
      <w:r w:rsidR="008E3AC6" w:rsidRPr="008F53F5">
        <w:rPr>
          <w:rFonts w:ascii="Times New Roman" w:hAnsi="Times New Roman" w:cs="Times New Roman"/>
          <w:i/>
          <w:iCs/>
        </w:rPr>
        <w:t>k</w:t>
      </w:r>
      <w:r w:rsidR="00CA3B1D" w:rsidRPr="008F53F5">
        <w:rPr>
          <w:rFonts w:ascii="Times New Roman" w:hAnsi="Times New Roman" w:cs="Times New Roman"/>
          <w:i/>
          <w:iCs/>
        </w:rPr>
        <w:t>ein intellektueller, sondern ein menschlicher Defekt. … Sie ist eine besondere Einwirkung geschichtlicher Umstände auf den Menschen … Die Macht der einen braucht die Dummheit der anderen. Es scheint, als ob unter dem überwältigenden Eindruck der Machtentfaltung dem Menschen seine innere Selbständigkeit geraubt wird.</w:t>
      </w:r>
    </w:p>
    <w:p w14:paraId="1F4471D1" w14:textId="77777777" w:rsidR="00C8005D" w:rsidRPr="008F53F5" w:rsidRDefault="00C8005D" w:rsidP="008F53F5">
      <w:pPr>
        <w:spacing w:after="0"/>
        <w:rPr>
          <w:rFonts w:ascii="Times New Roman" w:hAnsi="Times New Roman" w:cs="Times New Roman"/>
        </w:rPr>
      </w:pPr>
    </w:p>
    <w:p w14:paraId="6577D14C" w14:textId="27040590" w:rsidR="00C8005D" w:rsidRPr="008F53F5" w:rsidRDefault="008E3AC6" w:rsidP="008F53F5">
      <w:pPr>
        <w:spacing w:after="0"/>
        <w:rPr>
          <w:rFonts w:ascii="Times New Roman" w:hAnsi="Times New Roman" w:cs="Times New Roman"/>
        </w:rPr>
      </w:pPr>
      <w:r w:rsidRPr="008F53F5">
        <w:rPr>
          <w:rFonts w:ascii="Times New Roman" w:hAnsi="Times New Roman" w:cs="Times New Roman"/>
        </w:rPr>
        <w:t xml:space="preserve">Wie wahr, </w:t>
      </w:r>
      <w:r w:rsidR="0069562B" w:rsidRPr="008F53F5">
        <w:rPr>
          <w:rFonts w:ascii="Times New Roman" w:hAnsi="Times New Roman" w:cs="Times New Roman"/>
        </w:rPr>
        <w:t>habe ich gedacht</w:t>
      </w:r>
      <w:r w:rsidRPr="008F53F5">
        <w:rPr>
          <w:rFonts w:ascii="Times New Roman" w:hAnsi="Times New Roman" w:cs="Times New Roman"/>
        </w:rPr>
        <w:t xml:space="preserve">, als ich diese Sätze las. </w:t>
      </w:r>
      <w:r w:rsidR="00C8005D" w:rsidRPr="008F53F5">
        <w:rPr>
          <w:rFonts w:ascii="Times New Roman" w:hAnsi="Times New Roman" w:cs="Times New Roman"/>
        </w:rPr>
        <w:t xml:space="preserve">Die Dynamik ist über die Jahrtausende dieselbe. </w:t>
      </w:r>
      <w:r w:rsidR="00112C02" w:rsidRPr="008F53F5">
        <w:rPr>
          <w:rFonts w:ascii="Times New Roman" w:hAnsi="Times New Roman" w:cs="Times New Roman"/>
        </w:rPr>
        <w:t>Menschen unterwerfen sich. Machen mit. Werden</w:t>
      </w:r>
      <w:r w:rsidR="0069562B" w:rsidRPr="008F53F5">
        <w:rPr>
          <w:rFonts w:ascii="Times New Roman" w:hAnsi="Times New Roman" w:cs="Times New Roman"/>
        </w:rPr>
        <w:t xml:space="preserve"> wahlweise</w:t>
      </w:r>
      <w:r w:rsidR="00112C02" w:rsidRPr="008F53F5">
        <w:rPr>
          <w:rFonts w:ascii="Times New Roman" w:hAnsi="Times New Roman" w:cs="Times New Roman"/>
        </w:rPr>
        <w:t xml:space="preserve"> bockig </w:t>
      </w:r>
      <w:r w:rsidR="0069562B" w:rsidRPr="008F53F5">
        <w:rPr>
          <w:rFonts w:ascii="Times New Roman" w:hAnsi="Times New Roman" w:cs="Times New Roman"/>
        </w:rPr>
        <w:t>oder</w:t>
      </w:r>
      <w:r w:rsidR="00112C02" w:rsidRPr="008F53F5">
        <w:rPr>
          <w:rFonts w:ascii="Times New Roman" w:hAnsi="Times New Roman" w:cs="Times New Roman"/>
        </w:rPr>
        <w:t xml:space="preserve"> renitent. Wir Menschen sind so. </w:t>
      </w:r>
      <w:r w:rsidR="0069562B" w:rsidRPr="008F53F5">
        <w:rPr>
          <w:rFonts w:ascii="Times New Roman" w:hAnsi="Times New Roman" w:cs="Times New Roman"/>
        </w:rPr>
        <w:t xml:space="preserve">Können so sein. Das ist wichtig zu wissen. </w:t>
      </w:r>
    </w:p>
    <w:p w14:paraId="50FB1148" w14:textId="631E085F" w:rsidR="008E3AC6" w:rsidRPr="008F53F5" w:rsidRDefault="008E3AC6" w:rsidP="008F53F5">
      <w:pPr>
        <w:spacing w:after="0"/>
        <w:rPr>
          <w:rFonts w:ascii="Times New Roman" w:hAnsi="Times New Roman" w:cs="Times New Roman"/>
        </w:rPr>
      </w:pPr>
    </w:p>
    <w:p w14:paraId="72C810CD" w14:textId="75787A31" w:rsidR="008E3AC6" w:rsidRPr="008F53F5" w:rsidRDefault="00445D9F" w:rsidP="008F53F5">
      <w:pPr>
        <w:spacing w:after="0"/>
        <w:rPr>
          <w:rFonts w:ascii="Times New Roman" w:hAnsi="Times New Roman" w:cs="Times New Roman"/>
        </w:rPr>
      </w:pPr>
      <w:r w:rsidRPr="008F53F5">
        <w:rPr>
          <w:rFonts w:ascii="Times New Roman" w:hAnsi="Times New Roman" w:cs="Times New Roman"/>
        </w:rPr>
        <w:t>Aber wenn das so ist, was können wir dann tun</w:t>
      </w:r>
      <w:r w:rsidR="008E3AC6" w:rsidRPr="008F53F5">
        <w:rPr>
          <w:rFonts w:ascii="Times New Roman" w:hAnsi="Times New Roman" w:cs="Times New Roman"/>
        </w:rPr>
        <w:t xml:space="preserve">? </w:t>
      </w:r>
      <w:r w:rsidRPr="008F53F5">
        <w:rPr>
          <w:rFonts w:ascii="Times New Roman" w:hAnsi="Times New Roman" w:cs="Times New Roman"/>
        </w:rPr>
        <w:t>Was können wir</w:t>
      </w:r>
      <w:r w:rsidR="008E3AC6" w:rsidRPr="008F53F5">
        <w:rPr>
          <w:rFonts w:ascii="Times New Roman" w:hAnsi="Times New Roman" w:cs="Times New Roman"/>
        </w:rPr>
        <w:t xml:space="preserve"> ausrichten</w:t>
      </w:r>
      <w:r w:rsidRPr="008F53F5">
        <w:rPr>
          <w:rFonts w:ascii="Times New Roman" w:hAnsi="Times New Roman" w:cs="Times New Roman"/>
        </w:rPr>
        <w:t xml:space="preserve">, wenn </w:t>
      </w:r>
      <w:r w:rsidR="0069562B" w:rsidRPr="008F53F5">
        <w:rPr>
          <w:rFonts w:ascii="Times New Roman" w:hAnsi="Times New Roman" w:cs="Times New Roman"/>
        </w:rPr>
        <w:t>die Welt ist, wie sie ist – und</w:t>
      </w:r>
      <w:r w:rsidRPr="008F53F5">
        <w:rPr>
          <w:rFonts w:ascii="Times New Roman" w:hAnsi="Times New Roman" w:cs="Times New Roman"/>
        </w:rPr>
        <w:t xml:space="preserve"> wenn</w:t>
      </w:r>
      <w:r w:rsidR="0069562B" w:rsidRPr="008F53F5">
        <w:rPr>
          <w:rFonts w:ascii="Times New Roman" w:hAnsi="Times New Roman" w:cs="Times New Roman"/>
        </w:rPr>
        <w:t xml:space="preserve"> der Stärkere sich eben durchsetzt</w:t>
      </w:r>
      <w:r w:rsidR="002547F8" w:rsidRPr="008F53F5">
        <w:rPr>
          <w:rFonts w:ascii="Times New Roman" w:hAnsi="Times New Roman" w:cs="Times New Roman"/>
        </w:rPr>
        <w:t xml:space="preserve">, und die </w:t>
      </w:r>
      <w:r w:rsidR="0069562B" w:rsidRPr="008F53F5">
        <w:rPr>
          <w:rFonts w:ascii="Times New Roman" w:hAnsi="Times New Roman" w:cs="Times New Roman"/>
        </w:rPr>
        <w:t xml:space="preserve">Wahrheit </w:t>
      </w:r>
      <w:r w:rsidR="002547F8" w:rsidRPr="008F53F5">
        <w:rPr>
          <w:rFonts w:ascii="Times New Roman" w:hAnsi="Times New Roman" w:cs="Times New Roman"/>
        </w:rPr>
        <w:t>unter die Räder kommen</w:t>
      </w:r>
      <w:r w:rsidR="0069562B" w:rsidRPr="008F53F5">
        <w:rPr>
          <w:rFonts w:ascii="Times New Roman" w:hAnsi="Times New Roman" w:cs="Times New Roman"/>
        </w:rPr>
        <w:t xml:space="preserve"> bzw. ans Kreuz genagelt wird?</w:t>
      </w:r>
      <w:r w:rsidRPr="008F53F5">
        <w:rPr>
          <w:rFonts w:ascii="Times New Roman" w:hAnsi="Times New Roman" w:cs="Times New Roman"/>
        </w:rPr>
        <w:t xml:space="preserve"> Und alle irgendwie auch mitmachen?</w:t>
      </w:r>
    </w:p>
    <w:p w14:paraId="6092E9A9" w14:textId="77777777" w:rsidR="002547F8" w:rsidRPr="008F53F5" w:rsidRDefault="002547F8" w:rsidP="008F53F5">
      <w:pPr>
        <w:spacing w:after="0"/>
        <w:rPr>
          <w:rFonts w:ascii="Times New Roman" w:hAnsi="Times New Roman" w:cs="Times New Roman"/>
        </w:rPr>
      </w:pPr>
    </w:p>
    <w:p w14:paraId="7AC4E197" w14:textId="77777777" w:rsidR="00445D9F" w:rsidRPr="008F53F5" w:rsidRDefault="00445D9F" w:rsidP="008F53F5">
      <w:pPr>
        <w:spacing w:after="0"/>
        <w:rPr>
          <w:rFonts w:ascii="Times New Roman" w:hAnsi="Times New Roman" w:cs="Times New Roman"/>
        </w:rPr>
      </w:pPr>
      <w:r w:rsidRPr="008F53F5">
        <w:rPr>
          <w:rFonts w:ascii="Times New Roman" w:hAnsi="Times New Roman" w:cs="Times New Roman"/>
        </w:rPr>
        <w:t xml:space="preserve">Ja, was können wir tun? Zynisch werden? Verzweifeln? Für immer Verstummen und den Schmerz verschließen? Am Verschweigen sterben? </w:t>
      </w:r>
    </w:p>
    <w:p w14:paraId="57E9F98F" w14:textId="3AF293FD" w:rsidR="002547F8" w:rsidRPr="008F53F5" w:rsidRDefault="00445D9F" w:rsidP="008F53F5">
      <w:pPr>
        <w:spacing w:after="0"/>
        <w:rPr>
          <w:rFonts w:ascii="Times New Roman" w:hAnsi="Times New Roman" w:cs="Times New Roman"/>
        </w:rPr>
      </w:pPr>
      <w:r w:rsidRPr="008F53F5">
        <w:rPr>
          <w:rFonts w:ascii="Times New Roman" w:hAnsi="Times New Roman" w:cs="Times New Roman"/>
        </w:rPr>
        <w:t xml:space="preserve">Das wollen wir nicht. </w:t>
      </w:r>
      <w:r w:rsidR="0069562B" w:rsidRPr="008F53F5">
        <w:rPr>
          <w:rFonts w:ascii="Times New Roman" w:hAnsi="Times New Roman" w:cs="Times New Roman"/>
        </w:rPr>
        <w:t xml:space="preserve">Wir wollen etwas anderes. </w:t>
      </w:r>
      <w:r w:rsidRPr="008F53F5">
        <w:rPr>
          <w:rFonts w:ascii="Times New Roman" w:hAnsi="Times New Roman" w:cs="Times New Roman"/>
        </w:rPr>
        <w:t xml:space="preserve">Deshalb sind wir heute hier. Beisammen. Deshalb sind wir zusammengekommen, um zu hören, zu beten, zu singen, zu schweigen … </w:t>
      </w:r>
      <w:r w:rsidR="00112C02" w:rsidRPr="008F53F5">
        <w:rPr>
          <w:rFonts w:ascii="Times New Roman" w:hAnsi="Times New Roman" w:cs="Times New Roman"/>
        </w:rPr>
        <w:t xml:space="preserve"> </w:t>
      </w:r>
    </w:p>
    <w:p w14:paraId="7C6A349C" w14:textId="36202766" w:rsidR="008E3AC6" w:rsidRPr="008F53F5" w:rsidRDefault="00445D9F" w:rsidP="008F53F5">
      <w:pPr>
        <w:spacing w:after="0"/>
        <w:rPr>
          <w:rFonts w:ascii="Times New Roman" w:hAnsi="Times New Roman" w:cs="Times New Roman"/>
        </w:rPr>
      </w:pPr>
      <w:r w:rsidRPr="008F53F5">
        <w:rPr>
          <w:rFonts w:ascii="Times New Roman" w:hAnsi="Times New Roman" w:cs="Times New Roman"/>
        </w:rPr>
        <w:lastRenderedPageBreak/>
        <w:t xml:space="preserve">Der </w:t>
      </w:r>
      <w:r w:rsidR="00112C02" w:rsidRPr="008F53F5">
        <w:rPr>
          <w:rFonts w:ascii="Times New Roman" w:hAnsi="Times New Roman" w:cs="Times New Roman"/>
        </w:rPr>
        <w:t>Karfreitag</w:t>
      </w:r>
      <w:r w:rsidRPr="008F53F5">
        <w:rPr>
          <w:rFonts w:ascii="Times New Roman" w:hAnsi="Times New Roman" w:cs="Times New Roman"/>
        </w:rPr>
        <w:t>, liebe Gemeinde,</w:t>
      </w:r>
      <w:r w:rsidR="00112C02" w:rsidRPr="008F53F5">
        <w:rPr>
          <w:rFonts w:ascii="Times New Roman" w:hAnsi="Times New Roman" w:cs="Times New Roman"/>
        </w:rPr>
        <w:t xml:space="preserve"> </w:t>
      </w:r>
      <w:r w:rsidR="0069562B" w:rsidRPr="008F53F5">
        <w:rPr>
          <w:rFonts w:ascii="Times New Roman" w:hAnsi="Times New Roman" w:cs="Times New Roman"/>
        </w:rPr>
        <w:t>hat eine Botschaft gegen die</w:t>
      </w:r>
      <w:r w:rsidR="00112C02" w:rsidRPr="008F53F5">
        <w:rPr>
          <w:rFonts w:ascii="Times New Roman" w:hAnsi="Times New Roman" w:cs="Times New Roman"/>
        </w:rPr>
        <w:t xml:space="preserve"> Resignation. </w:t>
      </w:r>
      <w:r w:rsidR="0069562B" w:rsidRPr="008F53F5">
        <w:rPr>
          <w:rFonts w:ascii="Times New Roman" w:hAnsi="Times New Roman" w:cs="Times New Roman"/>
        </w:rPr>
        <w:t>Er</w:t>
      </w:r>
      <w:r w:rsidR="00112C02" w:rsidRPr="008F53F5">
        <w:rPr>
          <w:rFonts w:ascii="Times New Roman" w:hAnsi="Times New Roman" w:cs="Times New Roman"/>
        </w:rPr>
        <w:t xml:space="preserve"> </w:t>
      </w:r>
      <w:r w:rsidR="002547F8" w:rsidRPr="008F53F5">
        <w:rPr>
          <w:rFonts w:ascii="Times New Roman" w:hAnsi="Times New Roman" w:cs="Times New Roman"/>
        </w:rPr>
        <w:t>lehrt uns hinzuschauen</w:t>
      </w:r>
      <w:r w:rsidR="00112C02" w:rsidRPr="008F53F5">
        <w:rPr>
          <w:rFonts w:ascii="Times New Roman" w:hAnsi="Times New Roman" w:cs="Times New Roman"/>
        </w:rPr>
        <w:t xml:space="preserve"> und zu hören</w:t>
      </w:r>
      <w:r w:rsidR="002547F8" w:rsidRPr="008F53F5">
        <w:rPr>
          <w:rFonts w:ascii="Times New Roman" w:hAnsi="Times New Roman" w:cs="Times New Roman"/>
        </w:rPr>
        <w:t>.</w:t>
      </w:r>
      <w:r w:rsidR="0069562B" w:rsidRPr="008F53F5">
        <w:rPr>
          <w:rFonts w:ascii="Times New Roman" w:hAnsi="Times New Roman" w:cs="Times New Roman"/>
        </w:rPr>
        <w:t xml:space="preserve"> Er sagt uns: Menschen sind imstande, dies hier anderen anzutun – </w:t>
      </w:r>
      <w:r w:rsidRPr="008F53F5">
        <w:rPr>
          <w:rFonts w:ascii="Times New Roman" w:hAnsi="Times New Roman" w:cs="Times New Roman"/>
        </w:rPr>
        <w:t xml:space="preserve">und das nicht nur gezwungenermaßen, sondern </w:t>
      </w:r>
      <w:r w:rsidR="0069562B" w:rsidRPr="008F53F5">
        <w:rPr>
          <w:rFonts w:ascii="Times New Roman" w:hAnsi="Times New Roman" w:cs="Times New Roman"/>
        </w:rPr>
        <w:t>vielleicht sogar freiwillig, begeistert, selbstgerecht. Vergesst das nicht!</w:t>
      </w:r>
      <w:r w:rsidR="002547F8" w:rsidRPr="008F53F5">
        <w:rPr>
          <w:rFonts w:ascii="Times New Roman" w:hAnsi="Times New Roman" w:cs="Times New Roman"/>
        </w:rPr>
        <w:t xml:space="preserve"> </w:t>
      </w:r>
    </w:p>
    <w:p w14:paraId="4347B5DF" w14:textId="77777777" w:rsidR="00C8005D" w:rsidRPr="008F53F5" w:rsidRDefault="00C8005D" w:rsidP="008F53F5">
      <w:pPr>
        <w:spacing w:after="0"/>
        <w:rPr>
          <w:rFonts w:ascii="Times New Roman" w:hAnsi="Times New Roman" w:cs="Times New Roman"/>
        </w:rPr>
      </w:pPr>
    </w:p>
    <w:p w14:paraId="56258B7E" w14:textId="77777777" w:rsidR="00112C02" w:rsidRPr="008F53F5" w:rsidRDefault="00112C02" w:rsidP="008F53F5">
      <w:pPr>
        <w:spacing w:after="0"/>
        <w:rPr>
          <w:rFonts w:ascii="Times New Roman" w:hAnsi="Times New Roman" w:cs="Times New Roman"/>
        </w:rPr>
      </w:pPr>
      <w:r w:rsidRPr="008F53F5">
        <w:rPr>
          <w:rFonts w:ascii="Times New Roman" w:hAnsi="Times New Roman" w:cs="Times New Roman"/>
        </w:rPr>
        <w:t>Liebe Gemeinde,</w:t>
      </w:r>
    </w:p>
    <w:p w14:paraId="214727B5" w14:textId="79653D4F" w:rsidR="00EC0F6F" w:rsidRPr="008F53F5" w:rsidRDefault="00112C02" w:rsidP="008F53F5">
      <w:pPr>
        <w:spacing w:after="0"/>
        <w:rPr>
          <w:rFonts w:ascii="Times New Roman" w:hAnsi="Times New Roman" w:cs="Times New Roman"/>
        </w:rPr>
      </w:pPr>
      <w:r w:rsidRPr="008F53F5">
        <w:rPr>
          <w:rFonts w:ascii="Times New Roman" w:hAnsi="Times New Roman" w:cs="Times New Roman"/>
        </w:rPr>
        <w:t>i</w:t>
      </w:r>
      <w:r w:rsidR="00C8005D" w:rsidRPr="008F53F5">
        <w:rPr>
          <w:rFonts w:ascii="Times New Roman" w:hAnsi="Times New Roman" w:cs="Times New Roman"/>
        </w:rPr>
        <w:t xml:space="preserve">n den vier Evangelien des Neuen Testaments </w:t>
      </w:r>
      <w:r w:rsidR="002547F8" w:rsidRPr="008F53F5">
        <w:rPr>
          <w:rFonts w:ascii="Times New Roman" w:hAnsi="Times New Roman" w:cs="Times New Roman"/>
        </w:rPr>
        <w:t>wird berichtet, wie Jesus in Jerusalem hingerichtet wird.</w:t>
      </w:r>
    </w:p>
    <w:p w14:paraId="31CFFA1E" w14:textId="77777777" w:rsidR="002547F8" w:rsidRPr="008F53F5" w:rsidRDefault="00C8005D" w:rsidP="008F53F5">
      <w:pPr>
        <w:spacing w:after="0"/>
        <w:rPr>
          <w:rFonts w:ascii="Times New Roman" w:hAnsi="Times New Roman" w:cs="Times New Roman"/>
        </w:rPr>
      </w:pPr>
      <w:r w:rsidRPr="008F53F5">
        <w:rPr>
          <w:rFonts w:ascii="Times New Roman" w:hAnsi="Times New Roman" w:cs="Times New Roman"/>
        </w:rPr>
        <w:t xml:space="preserve">Der Evangelist Johannes </w:t>
      </w:r>
      <w:r w:rsidR="00E370E3" w:rsidRPr="008F53F5">
        <w:rPr>
          <w:rFonts w:ascii="Times New Roman" w:hAnsi="Times New Roman" w:cs="Times New Roman"/>
        </w:rPr>
        <w:t>datiert dieses Ereignis früher. Noch vor dem Fest</w:t>
      </w:r>
      <w:r w:rsidR="002547F8" w:rsidRPr="008F53F5">
        <w:rPr>
          <w:rFonts w:ascii="Times New Roman" w:hAnsi="Times New Roman" w:cs="Times New Roman"/>
        </w:rPr>
        <w:t xml:space="preserve"> der Befreiung.</w:t>
      </w:r>
    </w:p>
    <w:p w14:paraId="3FC47655" w14:textId="4A0DF6DE" w:rsidR="00C8005D" w:rsidRPr="008F53F5" w:rsidRDefault="00E370E3" w:rsidP="008F53F5">
      <w:pPr>
        <w:spacing w:after="0"/>
        <w:rPr>
          <w:rFonts w:ascii="Times New Roman" w:hAnsi="Times New Roman" w:cs="Times New Roman"/>
        </w:rPr>
      </w:pPr>
      <w:r w:rsidRPr="008F53F5">
        <w:rPr>
          <w:rFonts w:ascii="Times New Roman" w:hAnsi="Times New Roman" w:cs="Times New Roman"/>
        </w:rPr>
        <w:t>Aber nicht nur darin unterscheidet sich seine Darstellung von der der anderen.</w:t>
      </w:r>
      <w:r w:rsidR="00EC0F6F" w:rsidRPr="008F53F5">
        <w:rPr>
          <w:rFonts w:ascii="Times New Roman" w:hAnsi="Times New Roman" w:cs="Times New Roman"/>
        </w:rPr>
        <w:t xml:space="preserve"> In der Johannespassion ist Jesus der Souverän. </w:t>
      </w:r>
      <w:r w:rsidR="002547F8" w:rsidRPr="008F53F5">
        <w:rPr>
          <w:rFonts w:ascii="Times New Roman" w:hAnsi="Times New Roman" w:cs="Times New Roman"/>
        </w:rPr>
        <w:t>Er ist d</w:t>
      </w:r>
      <w:r w:rsidR="00EC0F6F" w:rsidRPr="008F53F5">
        <w:rPr>
          <w:rFonts w:ascii="Times New Roman" w:hAnsi="Times New Roman" w:cs="Times New Roman"/>
        </w:rPr>
        <w:t xml:space="preserve">er, der alles in Händen hat und bei dem alles zusammenläuft. </w:t>
      </w:r>
    </w:p>
    <w:p w14:paraId="60CBF903" w14:textId="5E804C62" w:rsidR="00EC0F6F" w:rsidRPr="008F53F5" w:rsidRDefault="00EC0F6F" w:rsidP="008F53F5">
      <w:pPr>
        <w:spacing w:after="0"/>
        <w:rPr>
          <w:rFonts w:ascii="Times New Roman" w:hAnsi="Times New Roman" w:cs="Times New Roman"/>
        </w:rPr>
      </w:pPr>
      <w:r w:rsidRPr="008F53F5">
        <w:rPr>
          <w:rFonts w:ascii="Times New Roman" w:hAnsi="Times New Roman" w:cs="Times New Roman"/>
        </w:rPr>
        <w:t>In der Johannespassion zeigt sich</w:t>
      </w:r>
      <w:r w:rsidR="002547F8" w:rsidRPr="008F53F5">
        <w:rPr>
          <w:rFonts w:ascii="Times New Roman" w:hAnsi="Times New Roman" w:cs="Times New Roman"/>
        </w:rPr>
        <w:t xml:space="preserve"> uns</w:t>
      </w:r>
      <w:r w:rsidRPr="008F53F5">
        <w:rPr>
          <w:rFonts w:ascii="Times New Roman" w:hAnsi="Times New Roman" w:cs="Times New Roman"/>
        </w:rPr>
        <w:t xml:space="preserve"> Jesus als der königliche Mensch. Als der, der von Gott erhöht wurde, damit wir aus Tod und Not einen Weg finden zum ewigen Leben.</w:t>
      </w:r>
    </w:p>
    <w:p w14:paraId="613B3D26" w14:textId="6028AB13" w:rsidR="00E370E3" w:rsidRPr="008F53F5" w:rsidRDefault="00E370E3" w:rsidP="008F53F5">
      <w:pPr>
        <w:spacing w:after="0"/>
        <w:rPr>
          <w:rFonts w:ascii="Times New Roman" w:hAnsi="Times New Roman" w:cs="Times New Roman"/>
        </w:rPr>
      </w:pPr>
      <w:r w:rsidRPr="008F53F5">
        <w:rPr>
          <w:rFonts w:ascii="Times New Roman" w:hAnsi="Times New Roman" w:cs="Times New Roman"/>
        </w:rPr>
        <w:t>Ich lese aus dem 19. Kapitel des Johannesevangeliums die Verse 16 bis 30:</w:t>
      </w:r>
    </w:p>
    <w:p w14:paraId="61142512" w14:textId="77777777" w:rsidR="00E370E3" w:rsidRPr="008F53F5" w:rsidRDefault="00E370E3" w:rsidP="008F53F5">
      <w:pPr>
        <w:spacing w:after="0"/>
        <w:rPr>
          <w:rFonts w:ascii="Times New Roman" w:hAnsi="Times New Roman" w:cs="Times New Roman"/>
        </w:rPr>
      </w:pPr>
    </w:p>
    <w:p w14:paraId="249670D4" w14:textId="1337DC89" w:rsidR="005D4CD0" w:rsidRPr="008F53F5" w:rsidRDefault="005D4CD0" w:rsidP="008F53F5">
      <w:pPr>
        <w:spacing w:after="0"/>
        <w:rPr>
          <w:rFonts w:ascii="Times New Roman" w:hAnsi="Times New Roman" w:cs="Times New Roman"/>
          <w:i/>
          <w:iCs/>
        </w:rPr>
      </w:pPr>
      <w:r w:rsidRPr="008F53F5">
        <w:rPr>
          <w:rFonts w:ascii="Times New Roman" w:hAnsi="Times New Roman" w:cs="Times New Roman"/>
          <w:i/>
          <w:iCs/>
        </w:rPr>
        <w:t>Da überantwortete er (Pilatus) ihnen Jesus, dass er gekreuzigt würde.</w:t>
      </w:r>
    </w:p>
    <w:p w14:paraId="4B3A4BCB" w14:textId="15974732" w:rsidR="005D4CD0" w:rsidRPr="008F53F5" w:rsidRDefault="005D4CD0" w:rsidP="008F53F5">
      <w:pPr>
        <w:spacing w:after="0"/>
        <w:rPr>
          <w:rFonts w:ascii="Times New Roman" w:hAnsi="Times New Roman" w:cs="Times New Roman"/>
          <w:i/>
          <w:iCs/>
        </w:rPr>
      </w:pPr>
      <w:r w:rsidRPr="008F53F5">
        <w:rPr>
          <w:rFonts w:ascii="Times New Roman" w:hAnsi="Times New Roman" w:cs="Times New Roman"/>
          <w:i/>
          <w:iCs/>
        </w:rPr>
        <w:t xml:space="preserve">Sie nahmen ihn aber, und er trug </w:t>
      </w:r>
      <w:proofErr w:type="gramStart"/>
      <w:r w:rsidRPr="008F53F5">
        <w:rPr>
          <w:rFonts w:ascii="Times New Roman" w:hAnsi="Times New Roman" w:cs="Times New Roman"/>
          <w:i/>
          <w:iCs/>
        </w:rPr>
        <w:t>selber</w:t>
      </w:r>
      <w:proofErr w:type="gramEnd"/>
      <w:r w:rsidRPr="008F53F5">
        <w:rPr>
          <w:rFonts w:ascii="Times New Roman" w:hAnsi="Times New Roman" w:cs="Times New Roman"/>
          <w:i/>
          <w:iCs/>
        </w:rPr>
        <w:t xml:space="preserve"> das Kreuz und ging hinaus zur Stätte, die da </w:t>
      </w:r>
      <w:proofErr w:type="gramStart"/>
      <w:r w:rsidRPr="008F53F5">
        <w:rPr>
          <w:rFonts w:ascii="Times New Roman" w:hAnsi="Times New Roman" w:cs="Times New Roman"/>
          <w:i/>
          <w:iCs/>
        </w:rPr>
        <w:t>heißt</w:t>
      </w:r>
      <w:proofErr w:type="gramEnd"/>
      <w:r w:rsidRPr="008F53F5">
        <w:rPr>
          <w:rFonts w:ascii="Times New Roman" w:hAnsi="Times New Roman" w:cs="Times New Roman"/>
          <w:i/>
          <w:iCs/>
        </w:rPr>
        <w:t xml:space="preserve"> Schädelstätte, auf Hebräisch Golgatha. Dort kreuzigten sie ihn und mit ihm zwei andere zu beiden Seiten, Jesus aber in der Mitte.</w:t>
      </w:r>
    </w:p>
    <w:p w14:paraId="0C0A1BBB" w14:textId="0B471847" w:rsidR="005D4CD0" w:rsidRPr="008F53F5" w:rsidRDefault="005D4CD0" w:rsidP="008F53F5">
      <w:pPr>
        <w:spacing w:after="0"/>
        <w:rPr>
          <w:rFonts w:ascii="Times New Roman" w:hAnsi="Times New Roman" w:cs="Times New Roman"/>
          <w:i/>
          <w:iCs/>
        </w:rPr>
      </w:pPr>
      <w:r w:rsidRPr="008F53F5">
        <w:rPr>
          <w:rFonts w:ascii="Times New Roman" w:hAnsi="Times New Roman" w:cs="Times New Roman"/>
          <w:i/>
          <w:iCs/>
        </w:rPr>
        <w:t>Pilatus aber schrieb eine Aufschrift und setzte sie auf das Kreuz; und es war geschrieben: Jesus von Nazareth, der Juden König.</w:t>
      </w:r>
    </w:p>
    <w:p w14:paraId="2BDFBAE4" w14:textId="79AF3CEC" w:rsidR="005D4CD0" w:rsidRPr="008F53F5" w:rsidRDefault="005D4CD0" w:rsidP="008F53F5">
      <w:pPr>
        <w:spacing w:after="0"/>
        <w:rPr>
          <w:rFonts w:ascii="Times New Roman" w:hAnsi="Times New Roman" w:cs="Times New Roman"/>
          <w:i/>
          <w:iCs/>
        </w:rPr>
      </w:pPr>
      <w:r w:rsidRPr="008F53F5">
        <w:rPr>
          <w:rFonts w:ascii="Times New Roman" w:hAnsi="Times New Roman" w:cs="Times New Roman"/>
          <w:i/>
          <w:iCs/>
        </w:rPr>
        <w:t>Diese Aufschrift lasen viele Juden, denn die Stätte, wo Jesus gekreuzigt wurde, war nahe bei der Stadt. Und es war geschrieben in hebräischer, lateinischer und griechischer Sprache.</w:t>
      </w:r>
    </w:p>
    <w:p w14:paraId="58DCDDA3" w14:textId="0CA52656" w:rsidR="005D4CD0" w:rsidRPr="008F53F5" w:rsidRDefault="005D4CD0" w:rsidP="008F53F5">
      <w:pPr>
        <w:spacing w:after="0"/>
        <w:rPr>
          <w:rFonts w:ascii="Times New Roman" w:hAnsi="Times New Roman" w:cs="Times New Roman"/>
          <w:i/>
          <w:iCs/>
        </w:rPr>
      </w:pPr>
      <w:r w:rsidRPr="008F53F5">
        <w:rPr>
          <w:rFonts w:ascii="Times New Roman" w:hAnsi="Times New Roman" w:cs="Times New Roman"/>
          <w:i/>
          <w:iCs/>
        </w:rPr>
        <w:t>Da sprachen die Hohenpriester der Juden zu Pilatus: Schreibe nicht: Der Juden König, sondern dass er gesagt hat: Ich bin der Juden König. Pilatus antwortete: Was ich geschrieben habe, das habe ich geschrieben.</w:t>
      </w:r>
    </w:p>
    <w:p w14:paraId="72F82974" w14:textId="0B2C388B" w:rsidR="005D4CD0" w:rsidRPr="008F53F5" w:rsidRDefault="005D4CD0" w:rsidP="008F53F5">
      <w:pPr>
        <w:spacing w:after="0"/>
        <w:rPr>
          <w:rFonts w:ascii="Times New Roman" w:hAnsi="Times New Roman" w:cs="Times New Roman"/>
          <w:i/>
          <w:iCs/>
        </w:rPr>
      </w:pPr>
      <w:r w:rsidRPr="008F53F5">
        <w:rPr>
          <w:rFonts w:ascii="Times New Roman" w:hAnsi="Times New Roman" w:cs="Times New Roman"/>
          <w:i/>
          <w:iCs/>
        </w:rPr>
        <w:t xml:space="preserve">Die Soldaten aber, da sie Jesus gekreuzigt hatten, nahmen seine Kleider und machten vier Teile, für jeden Soldaten einen Teil, dazu auch den Rock. Der Rock aber war </w:t>
      </w:r>
      <w:proofErr w:type="spellStart"/>
      <w:r w:rsidRPr="008F53F5">
        <w:rPr>
          <w:rFonts w:ascii="Times New Roman" w:hAnsi="Times New Roman" w:cs="Times New Roman"/>
          <w:i/>
          <w:iCs/>
        </w:rPr>
        <w:t>ungenäht</w:t>
      </w:r>
      <w:proofErr w:type="spellEnd"/>
      <w:r w:rsidRPr="008F53F5">
        <w:rPr>
          <w:rFonts w:ascii="Times New Roman" w:hAnsi="Times New Roman" w:cs="Times New Roman"/>
          <w:i/>
          <w:iCs/>
        </w:rPr>
        <w:t xml:space="preserve">, von oben an gewebt in einem Stück. </w:t>
      </w:r>
    </w:p>
    <w:p w14:paraId="722E65DA" w14:textId="074DE858" w:rsidR="004F1F35" w:rsidRPr="008F53F5" w:rsidRDefault="004F1F35" w:rsidP="008F53F5">
      <w:pPr>
        <w:spacing w:after="0"/>
        <w:rPr>
          <w:rFonts w:ascii="Times New Roman" w:hAnsi="Times New Roman" w:cs="Times New Roman"/>
          <w:i/>
          <w:iCs/>
        </w:rPr>
      </w:pPr>
      <w:r w:rsidRPr="008F53F5">
        <w:rPr>
          <w:rFonts w:ascii="Times New Roman" w:hAnsi="Times New Roman" w:cs="Times New Roman"/>
          <w:i/>
          <w:iCs/>
        </w:rPr>
        <w:t>Da sprachen sie untereinander: Lass uns den nicht zerteilen, sondern darum losen, wem er gehören soll. So sollte die Schrift erfüllt werden: „Sie haben meine Kleider unter sich geteilt und haben über mein Gewand das Los geworfen.“ Das taten die Soldaten.</w:t>
      </w:r>
    </w:p>
    <w:p w14:paraId="23BBC550" w14:textId="06EA25FC" w:rsidR="004F1F35" w:rsidRPr="008F53F5" w:rsidRDefault="004F1F35" w:rsidP="008F53F5">
      <w:pPr>
        <w:spacing w:after="0"/>
        <w:rPr>
          <w:rFonts w:ascii="Times New Roman" w:hAnsi="Times New Roman" w:cs="Times New Roman"/>
          <w:i/>
          <w:iCs/>
        </w:rPr>
      </w:pPr>
      <w:r w:rsidRPr="008F53F5">
        <w:rPr>
          <w:rFonts w:ascii="Times New Roman" w:hAnsi="Times New Roman" w:cs="Times New Roman"/>
          <w:i/>
          <w:iCs/>
        </w:rPr>
        <w:t xml:space="preserve">Es standen aber bei dem Kreuz Jesu seine Mutter und seiner Mutter Schwester, Maria, die Frau des </w:t>
      </w:r>
      <w:proofErr w:type="spellStart"/>
      <w:r w:rsidRPr="008F53F5">
        <w:rPr>
          <w:rFonts w:ascii="Times New Roman" w:hAnsi="Times New Roman" w:cs="Times New Roman"/>
          <w:i/>
          <w:iCs/>
        </w:rPr>
        <w:t>Klopas</w:t>
      </w:r>
      <w:proofErr w:type="spellEnd"/>
      <w:r w:rsidRPr="008F53F5">
        <w:rPr>
          <w:rFonts w:ascii="Times New Roman" w:hAnsi="Times New Roman" w:cs="Times New Roman"/>
          <w:i/>
          <w:iCs/>
        </w:rPr>
        <w:t xml:space="preserve">, und Maria Magdalena. Als nun Jesus seine Mutter sah und bei ihr den Jünger, den er </w:t>
      </w:r>
      <w:proofErr w:type="gramStart"/>
      <w:r w:rsidRPr="008F53F5">
        <w:rPr>
          <w:rFonts w:ascii="Times New Roman" w:hAnsi="Times New Roman" w:cs="Times New Roman"/>
          <w:i/>
          <w:iCs/>
        </w:rPr>
        <w:t>lieb hatte</w:t>
      </w:r>
      <w:proofErr w:type="gramEnd"/>
      <w:r w:rsidRPr="008F53F5">
        <w:rPr>
          <w:rFonts w:ascii="Times New Roman" w:hAnsi="Times New Roman" w:cs="Times New Roman"/>
          <w:i/>
          <w:iCs/>
        </w:rPr>
        <w:t>, spricht er zu seiner Mutter: Frau, das ist dein Sohn! Danach spricht er zu dem Jünger: Siehe, das ist deine Mutter! Und von der Stunde an nahm sie der Jünger zu sich.</w:t>
      </w:r>
    </w:p>
    <w:p w14:paraId="6311FEDF" w14:textId="39A5355A" w:rsidR="004F1F35" w:rsidRPr="008F53F5" w:rsidRDefault="004F1F35" w:rsidP="008F53F5">
      <w:pPr>
        <w:spacing w:after="0"/>
        <w:rPr>
          <w:rFonts w:ascii="Times New Roman" w:hAnsi="Times New Roman" w:cs="Times New Roman"/>
          <w:i/>
          <w:iCs/>
        </w:rPr>
      </w:pPr>
      <w:r w:rsidRPr="008F53F5">
        <w:rPr>
          <w:rFonts w:ascii="Times New Roman" w:hAnsi="Times New Roman" w:cs="Times New Roman"/>
          <w:i/>
          <w:iCs/>
        </w:rPr>
        <w:t>Danach, als Jesus wusste, dass schon alles vollbracht war, spricht er, damit die Schrift erfüllt würde: Mich dürstet. Da stand ein Gefäß voll Essig. Sie aber füllten einen Schwamm mit Essig und legten ihn um einen Ysop und hielten ihm den an den Mund. Da nun Jesus den Essig genommen hatte, sprach er: Es ist vollbracht. Und neigte das Haupt und verschied.</w:t>
      </w:r>
    </w:p>
    <w:p w14:paraId="74A7E182" w14:textId="77777777" w:rsidR="00E370E3" w:rsidRPr="008F53F5" w:rsidRDefault="00E370E3" w:rsidP="008F53F5">
      <w:pPr>
        <w:spacing w:after="0"/>
        <w:rPr>
          <w:rFonts w:ascii="Times New Roman" w:hAnsi="Times New Roman" w:cs="Times New Roman"/>
          <w:i/>
          <w:iCs/>
        </w:rPr>
      </w:pPr>
    </w:p>
    <w:p w14:paraId="2CBA4C82" w14:textId="4B91B39E" w:rsidR="00E370E3" w:rsidRPr="008F53F5" w:rsidRDefault="008E3AC6" w:rsidP="008F53F5">
      <w:pPr>
        <w:spacing w:after="0"/>
        <w:rPr>
          <w:rFonts w:ascii="Times New Roman" w:hAnsi="Times New Roman" w:cs="Times New Roman"/>
        </w:rPr>
      </w:pPr>
      <w:r w:rsidRPr="008F53F5">
        <w:rPr>
          <w:rFonts w:ascii="Times New Roman" w:hAnsi="Times New Roman" w:cs="Times New Roman"/>
        </w:rPr>
        <w:t>Der Evangelist Johannes erzählt von der Kreuzigung Jesu so, dass in diesem entsetzlichen Geschehen schon das Licht aufleuchtet.</w:t>
      </w:r>
    </w:p>
    <w:p w14:paraId="56EEABF6" w14:textId="488A6711" w:rsidR="008E3AC6" w:rsidRPr="008F53F5" w:rsidRDefault="008E3AC6" w:rsidP="008F53F5">
      <w:pPr>
        <w:spacing w:after="0"/>
        <w:rPr>
          <w:rFonts w:ascii="Times New Roman" w:hAnsi="Times New Roman" w:cs="Times New Roman"/>
        </w:rPr>
      </w:pPr>
      <w:r w:rsidRPr="008F53F5">
        <w:rPr>
          <w:rFonts w:ascii="Times New Roman" w:hAnsi="Times New Roman" w:cs="Times New Roman"/>
        </w:rPr>
        <w:t>„Es ist vollbracht“. Das ist der Satz, der am Ende steht.</w:t>
      </w:r>
    </w:p>
    <w:p w14:paraId="3556EE6D" w14:textId="49ABD324" w:rsidR="008E3AC6" w:rsidRPr="008F53F5" w:rsidRDefault="008E3AC6" w:rsidP="008F53F5">
      <w:pPr>
        <w:spacing w:after="0"/>
        <w:rPr>
          <w:rFonts w:ascii="Times New Roman" w:hAnsi="Times New Roman" w:cs="Times New Roman"/>
        </w:rPr>
      </w:pPr>
      <w:r w:rsidRPr="008F53F5">
        <w:rPr>
          <w:rFonts w:ascii="Times New Roman" w:hAnsi="Times New Roman" w:cs="Times New Roman"/>
        </w:rPr>
        <w:t>Die letzten Worte Jesu am Kreuz versöhnen. Schon jetzt.</w:t>
      </w:r>
    </w:p>
    <w:p w14:paraId="4546FEF5" w14:textId="77777777" w:rsidR="008E3AC6" w:rsidRPr="008F53F5" w:rsidRDefault="008E3AC6" w:rsidP="008F53F5">
      <w:pPr>
        <w:spacing w:after="0"/>
        <w:rPr>
          <w:rFonts w:ascii="Times New Roman" w:hAnsi="Times New Roman" w:cs="Times New Roman"/>
        </w:rPr>
      </w:pPr>
    </w:p>
    <w:p w14:paraId="2839697D" w14:textId="5B1AF0EE" w:rsidR="008E3AC6" w:rsidRPr="008F53F5" w:rsidRDefault="008E3AC6" w:rsidP="008F53F5">
      <w:pPr>
        <w:spacing w:after="0"/>
        <w:rPr>
          <w:rFonts w:ascii="Times New Roman" w:hAnsi="Times New Roman" w:cs="Times New Roman"/>
        </w:rPr>
      </w:pPr>
      <w:r w:rsidRPr="008F53F5">
        <w:rPr>
          <w:rFonts w:ascii="Times New Roman" w:hAnsi="Times New Roman" w:cs="Times New Roman"/>
        </w:rPr>
        <w:t>Und wenn wir meinen, es ginge alles drunter und drüber und es gäbe kein Oben und kein Unten mehr, dann sollen wir hören und wissen: Es ist vollbracht.</w:t>
      </w:r>
    </w:p>
    <w:p w14:paraId="2BF430A5" w14:textId="77777777" w:rsidR="008E3AC6" w:rsidRPr="008F53F5" w:rsidRDefault="008E3AC6" w:rsidP="008F53F5">
      <w:pPr>
        <w:spacing w:after="0"/>
        <w:rPr>
          <w:rFonts w:ascii="Times New Roman" w:hAnsi="Times New Roman" w:cs="Times New Roman"/>
        </w:rPr>
      </w:pPr>
    </w:p>
    <w:p w14:paraId="290734D4" w14:textId="20E1038A" w:rsidR="002547F8" w:rsidRPr="008F53F5" w:rsidRDefault="008E3AC6" w:rsidP="008F53F5">
      <w:pPr>
        <w:spacing w:after="0"/>
        <w:rPr>
          <w:rFonts w:ascii="Times New Roman" w:hAnsi="Times New Roman" w:cs="Times New Roman"/>
        </w:rPr>
      </w:pPr>
      <w:r w:rsidRPr="008F53F5">
        <w:rPr>
          <w:rFonts w:ascii="Times New Roman" w:hAnsi="Times New Roman" w:cs="Times New Roman"/>
        </w:rPr>
        <w:lastRenderedPageBreak/>
        <w:t xml:space="preserve">Und wenn die einen meinen, sie hätten ihn nun endlich aus dem Weg geräumt und seine Stimme für immer zum Verstummen gebracht. </w:t>
      </w:r>
    </w:p>
    <w:p w14:paraId="231540A1" w14:textId="4F624DB6" w:rsidR="008E3AC6" w:rsidRPr="008F53F5" w:rsidRDefault="00EC0F6F" w:rsidP="008F53F5">
      <w:pPr>
        <w:spacing w:after="0"/>
        <w:rPr>
          <w:rFonts w:ascii="Times New Roman" w:hAnsi="Times New Roman" w:cs="Times New Roman"/>
        </w:rPr>
      </w:pPr>
      <w:r w:rsidRPr="008F53F5">
        <w:rPr>
          <w:rFonts w:ascii="Times New Roman" w:hAnsi="Times New Roman" w:cs="Times New Roman"/>
        </w:rPr>
        <w:t>Und wenn sie denken, sie</w:t>
      </w:r>
      <w:r w:rsidR="008E3AC6" w:rsidRPr="008F53F5">
        <w:rPr>
          <w:rFonts w:ascii="Times New Roman" w:hAnsi="Times New Roman" w:cs="Times New Roman"/>
        </w:rPr>
        <w:t xml:space="preserve"> </w:t>
      </w:r>
      <w:proofErr w:type="spellStart"/>
      <w:r w:rsidR="008E3AC6" w:rsidRPr="008F53F5">
        <w:rPr>
          <w:rFonts w:ascii="Times New Roman" w:hAnsi="Times New Roman" w:cs="Times New Roman"/>
        </w:rPr>
        <w:t>hätten`s</w:t>
      </w:r>
      <w:proofErr w:type="spellEnd"/>
      <w:r w:rsidR="008E3AC6" w:rsidRPr="008F53F5">
        <w:rPr>
          <w:rFonts w:ascii="Times New Roman" w:hAnsi="Times New Roman" w:cs="Times New Roman"/>
        </w:rPr>
        <w:t xml:space="preserve"> </w:t>
      </w:r>
      <w:r w:rsidR="00445D9F" w:rsidRPr="008F53F5">
        <w:rPr>
          <w:rFonts w:ascii="Times New Roman" w:hAnsi="Times New Roman" w:cs="Times New Roman"/>
        </w:rPr>
        <w:t xml:space="preserve">allen </w:t>
      </w:r>
      <w:r w:rsidR="008E3AC6" w:rsidRPr="008F53F5">
        <w:rPr>
          <w:rFonts w:ascii="Times New Roman" w:hAnsi="Times New Roman" w:cs="Times New Roman"/>
        </w:rPr>
        <w:t>so richtig gezeigt</w:t>
      </w:r>
      <w:r w:rsidR="00445D9F" w:rsidRPr="008F53F5">
        <w:rPr>
          <w:rFonts w:ascii="Times New Roman" w:hAnsi="Times New Roman" w:cs="Times New Roman"/>
        </w:rPr>
        <w:t xml:space="preserve"> und da gäbe es keinen Gott, der rettet,</w:t>
      </w:r>
      <w:r w:rsidR="008E3AC6" w:rsidRPr="008F53F5">
        <w:rPr>
          <w:rFonts w:ascii="Times New Roman" w:hAnsi="Times New Roman" w:cs="Times New Roman"/>
        </w:rPr>
        <w:t xml:space="preserve"> </w:t>
      </w:r>
      <w:r w:rsidR="00445D9F" w:rsidRPr="008F53F5">
        <w:rPr>
          <w:rFonts w:ascii="Times New Roman" w:hAnsi="Times New Roman" w:cs="Times New Roman"/>
        </w:rPr>
        <w:t>s</w:t>
      </w:r>
      <w:r w:rsidR="008E3AC6" w:rsidRPr="008F53F5">
        <w:rPr>
          <w:rFonts w:ascii="Times New Roman" w:hAnsi="Times New Roman" w:cs="Times New Roman"/>
        </w:rPr>
        <w:t>o sehen wir dennoch mehr. Wir sehen: Der Sohn Gottes ist erhöht am Kreuz und im Haupt voll Blut und Wunden erkennen wir Gott selbst.</w:t>
      </w:r>
    </w:p>
    <w:p w14:paraId="6327D34E" w14:textId="77777777" w:rsidR="008E3AC6" w:rsidRPr="008F53F5" w:rsidRDefault="008E3AC6" w:rsidP="008F53F5">
      <w:pPr>
        <w:spacing w:after="0"/>
        <w:rPr>
          <w:rFonts w:ascii="Times New Roman" w:hAnsi="Times New Roman" w:cs="Times New Roman"/>
        </w:rPr>
      </w:pPr>
    </w:p>
    <w:p w14:paraId="4679B207" w14:textId="3C020496" w:rsidR="008E3AC6" w:rsidRPr="008F53F5" w:rsidRDefault="008E3AC6" w:rsidP="008F53F5">
      <w:pPr>
        <w:spacing w:after="0"/>
        <w:rPr>
          <w:rFonts w:ascii="Times New Roman" w:hAnsi="Times New Roman" w:cs="Times New Roman"/>
        </w:rPr>
      </w:pPr>
      <w:r w:rsidRPr="008F53F5">
        <w:rPr>
          <w:rFonts w:ascii="Times New Roman" w:hAnsi="Times New Roman" w:cs="Times New Roman"/>
        </w:rPr>
        <w:t>Das Johannesevangelium beschließt das irdische Leben Jesu versöhnt. Ohne lauten Schrei der Verzweiflung.</w:t>
      </w:r>
    </w:p>
    <w:p w14:paraId="4D322811" w14:textId="789AE1DD" w:rsidR="008E3AC6" w:rsidRPr="008F53F5" w:rsidRDefault="008E3AC6" w:rsidP="008F53F5">
      <w:pPr>
        <w:spacing w:after="0"/>
        <w:rPr>
          <w:rFonts w:ascii="Times New Roman" w:hAnsi="Times New Roman" w:cs="Times New Roman"/>
        </w:rPr>
      </w:pPr>
      <w:r w:rsidRPr="008F53F5">
        <w:rPr>
          <w:rFonts w:ascii="Times New Roman" w:hAnsi="Times New Roman" w:cs="Times New Roman"/>
        </w:rPr>
        <w:t>Am Kreuz hängend ordnet Jesus die Verhältnisse. Sorgt für die Seinen. Sorgt für die Mutter. Die erste Gemeinde entsteht unter dem Kreuz.</w:t>
      </w:r>
    </w:p>
    <w:p w14:paraId="3BBE7F93" w14:textId="3D70ED84" w:rsidR="008E3AC6" w:rsidRPr="008F53F5" w:rsidRDefault="008E3AC6" w:rsidP="008F53F5">
      <w:pPr>
        <w:spacing w:after="0"/>
        <w:rPr>
          <w:rFonts w:ascii="Times New Roman" w:hAnsi="Times New Roman" w:cs="Times New Roman"/>
        </w:rPr>
      </w:pPr>
      <w:r w:rsidRPr="008F53F5">
        <w:rPr>
          <w:rFonts w:ascii="Times New Roman" w:hAnsi="Times New Roman" w:cs="Times New Roman"/>
        </w:rPr>
        <w:t xml:space="preserve">Ja, es ist so, als baute Jesus selbst seiner Gemeinde einen Weg ins Lebens durch sein Sterben hindurch. Im Vertrauen darauf, dass die Angst, die wir in dieser Welt haben, überwunden ist durch ihn. </w:t>
      </w:r>
    </w:p>
    <w:p w14:paraId="6ECAF9E0" w14:textId="77777777" w:rsidR="002547F8" w:rsidRPr="008F53F5" w:rsidRDefault="002547F8" w:rsidP="008F53F5">
      <w:pPr>
        <w:spacing w:after="0"/>
        <w:rPr>
          <w:rFonts w:ascii="Times New Roman" w:hAnsi="Times New Roman" w:cs="Times New Roman"/>
        </w:rPr>
      </w:pPr>
    </w:p>
    <w:p w14:paraId="00310B43" w14:textId="6D0FB53C" w:rsidR="002547F8" w:rsidRPr="008F53F5" w:rsidRDefault="002547F8" w:rsidP="008F53F5">
      <w:pPr>
        <w:spacing w:after="0"/>
        <w:rPr>
          <w:rFonts w:ascii="Times New Roman" w:hAnsi="Times New Roman" w:cs="Times New Roman"/>
        </w:rPr>
      </w:pPr>
      <w:r w:rsidRPr="008F53F5">
        <w:rPr>
          <w:rFonts w:ascii="Times New Roman" w:hAnsi="Times New Roman" w:cs="Times New Roman"/>
        </w:rPr>
        <w:t>Und so kommt eine Wahrheit in die Welt, die uns aufhorchen lässt.</w:t>
      </w:r>
    </w:p>
    <w:p w14:paraId="26603EB3" w14:textId="3FA32483" w:rsidR="002547F8" w:rsidRPr="008F53F5" w:rsidRDefault="00A91775" w:rsidP="008F53F5">
      <w:pPr>
        <w:spacing w:after="0"/>
        <w:rPr>
          <w:rFonts w:ascii="Times New Roman" w:hAnsi="Times New Roman" w:cs="Times New Roman"/>
        </w:rPr>
      </w:pPr>
      <w:r w:rsidRPr="008F53F5">
        <w:rPr>
          <w:rFonts w:ascii="Times New Roman" w:hAnsi="Times New Roman" w:cs="Times New Roman"/>
        </w:rPr>
        <w:t xml:space="preserve">Die </w:t>
      </w:r>
      <w:r w:rsidR="002547F8" w:rsidRPr="008F53F5">
        <w:rPr>
          <w:rFonts w:ascii="Times New Roman" w:hAnsi="Times New Roman" w:cs="Times New Roman"/>
        </w:rPr>
        <w:t xml:space="preserve">Wahrheit gegen die Dummheit. </w:t>
      </w:r>
    </w:p>
    <w:p w14:paraId="7AFEF162" w14:textId="3133C1BE" w:rsidR="002547F8" w:rsidRPr="008F53F5" w:rsidRDefault="002547F8" w:rsidP="008F53F5">
      <w:pPr>
        <w:spacing w:after="0"/>
        <w:rPr>
          <w:rFonts w:ascii="Times New Roman" w:hAnsi="Times New Roman" w:cs="Times New Roman"/>
        </w:rPr>
      </w:pPr>
      <w:r w:rsidRPr="008F53F5">
        <w:rPr>
          <w:rFonts w:ascii="Times New Roman" w:hAnsi="Times New Roman" w:cs="Times New Roman"/>
        </w:rPr>
        <w:t>Denn allein Gott – davon ist auch Dietrich Bonhoeffer überzeugt – hat die Macht und die Möglichkeit, die Dummheit zu überwinden und uns Menschen zu einem verantwortlichen Leben zu führen.</w:t>
      </w:r>
    </w:p>
    <w:p w14:paraId="6F265DDB" w14:textId="77777777" w:rsidR="002547F8" w:rsidRPr="008F53F5" w:rsidRDefault="002547F8" w:rsidP="008F53F5">
      <w:pPr>
        <w:spacing w:after="0"/>
        <w:rPr>
          <w:rFonts w:ascii="Times New Roman" w:hAnsi="Times New Roman" w:cs="Times New Roman"/>
        </w:rPr>
      </w:pPr>
    </w:p>
    <w:p w14:paraId="329E322C" w14:textId="77777777" w:rsidR="00112C02" w:rsidRPr="008F53F5" w:rsidRDefault="002547F8" w:rsidP="008F53F5">
      <w:pPr>
        <w:spacing w:after="0"/>
        <w:rPr>
          <w:rFonts w:ascii="Times New Roman" w:hAnsi="Times New Roman" w:cs="Times New Roman"/>
        </w:rPr>
      </w:pPr>
      <w:r w:rsidRPr="008F53F5">
        <w:rPr>
          <w:rFonts w:ascii="Times New Roman" w:hAnsi="Times New Roman" w:cs="Times New Roman"/>
        </w:rPr>
        <w:t>„Die Wahrheit wird euch frei machen“ – heißt es im Johannesevangelium</w:t>
      </w:r>
      <w:r w:rsidR="00112C02" w:rsidRPr="008F53F5">
        <w:rPr>
          <w:rFonts w:ascii="Times New Roman" w:hAnsi="Times New Roman" w:cs="Times New Roman"/>
        </w:rPr>
        <w:t xml:space="preserve"> an einer anderen Stelle</w:t>
      </w:r>
      <w:r w:rsidRPr="008F53F5">
        <w:rPr>
          <w:rFonts w:ascii="Times New Roman" w:hAnsi="Times New Roman" w:cs="Times New Roman"/>
        </w:rPr>
        <w:t xml:space="preserve">. </w:t>
      </w:r>
    </w:p>
    <w:p w14:paraId="3EC5E8D1" w14:textId="603EBF34" w:rsidR="002547F8" w:rsidRPr="008F53F5" w:rsidRDefault="00112C02" w:rsidP="008F53F5">
      <w:pPr>
        <w:spacing w:after="0"/>
        <w:rPr>
          <w:rFonts w:ascii="Times New Roman" w:hAnsi="Times New Roman" w:cs="Times New Roman"/>
        </w:rPr>
      </w:pPr>
      <w:r w:rsidRPr="008F53F5">
        <w:rPr>
          <w:rFonts w:ascii="Times New Roman" w:hAnsi="Times New Roman" w:cs="Times New Roman"/>
        </w:rPr>
        <w:t xml:space="preserve">Denn </w:t>
      </w:r>
      <w:r w:rsidR="002547F8" w:rsidRPr="008F53F5">
        <w:rPr>
          <w:rFonts w:ascii="Times New Roman" w:hAnsi="Times New Roman" w:cs="Times New Roman"/>
        </w:rPr>
        <w:t xml:space="preserve">Christus ist die Wahrheit, die uns die Augen öffnet und uns aussteigen lässt aus den Spiralen des Hasses und der Gewalt, </w:t>
      </w:r>
      <w:r w:rsidR="00445D9F" w:rsidRPr="008F53F5">
        <w:rPr>
          <w:rFonts w:ascii="Times New Roman" w:hAnsi="Times New Roman" w:cs="Times New Roman"/>
        </w:rPr>
        <w:t xml:space="preserve">aus den Tunnel </w:t>
      </w:r>
      <w:r w:rsidR="002547F8" w:rsidRPr="008F53F5">
        <w:rPr>
          <w:rFonts w:ascii="Times New Roman" w:hAnsi="Times New Roman" w:cs="Times New Roman"/>
        </w:rPr>
        <w:t xml:space="preserve">der eingebildeten Angst und der Furcht, die uns </w:t>
      </w:r>
      <w:r w:rsidRPr="008F53F5">
        <w:rPr>
          <w:rFonts w:ascii="Times New Roman" w:hAnsi="Times New Roman" w:cs="Times New Roman"/>
        </w:rPr>
        <w:t>lähmt.</w:t>
      </w:r>
    </w:p>
    <w:p w14:paraId="20213CF5" w14:textId="51BCAC6A" w:rsidR="00112C02" w:rsidRPr="008F53F5" w:rsidRDefault="00112C02" w:rsidP="008F53F5">
      <w:pPr>
        <w:spacing w:after="0"/>
        <w:rPr>
          <w:rFonts w:ascii="Times New Roman" w:hAnsi="Times New Roman" w:cs="Times New Roman"/>
        </w:rPr>
      </w:pPr>
      <w:r w:rsidRPr="008F53F5">
        <w:rPr>
          <w:rFonts w:ascii="Times New Roman" w:hAnsi="Times New Roman" w:cs="Times New Roman"/>
        </w:rPr>
        <w:t xml:space="preserve">Christus ist die Wahrheit, die uns frei macht. Denn Dummheit – so Dietrich Bonhoeffer – wird nicht durch Belehrung überwunden, sondern nur durch Befreiung. </w:t>
      </w:r>
    </w:p>
    <w:p w14:paraId="04BC9E11" w14:textId="588D8371" w:rsidR="00112C02" w:rsidRPr="008F53F5" w:rsidRDefault="00112C02" w:rsidP="008F53F5">
      <w:pPr>
        <w:spacing w:after="0"/>
        <w:rPr>
          <w:rFonts w:ascii="Times New Roman" w:hAnsi="Times New Roman" w:cs="Times New Roman"/>
        </w:rPr>
      </w:pPr>
    </w:p>
    <w:p w14:paraId="499F1A70" w14:textId="77777777" w:rsidR="00A91775" w:rsidRPr="008F53F5" w:rsidRDefault="00A91775" w:rsidP="008F53F5">
      <w:pPr>
        <w:spacing w:after="0"/>
        <w:rPr>
          <w:rFonts w:ascii="Times New Roman" w:hAnsi="Times New Roman" w:cs="Times New Roman"/>
        </w:rPr>
      </w:pPr>
      <w:r w:rsidRPr="008F53F5">
        <w:rPr>
          <w:rFonts w:ascii="Times New Roman" w:hAnsi="Times New Roman" w:cs="Times New Roman"/>
        </w:rPr>
        <w:t>Dafür öffnet uns das Johannesevangelium die</w:t>
      </w:r>
      <w:r w:rsidR="002547F8" w:rsidRPr="008F53F5">
        <w:rPr>
          <w:rFonts w:ascii="Times New Roman" w:hAnsi="Times New Roman" w:cs="Times New Roman"/>
        </w:rPr>
        <w:t xml:space="preserve"> Augen. </w:t>
      </w:r>
    </w:p>
    <w:p w14:paraId="238681FB" w14:textId="417F3EF5" w:rsidR="00112C02" w:rsidRPr="008F53F5" w:rsidRDefault="002547F8" w:rsidP="008F53F5">
      <w:pPr>
        <w:spacing w:after="0"/>
        <w:rPr>
          <w:rFonts w:ascii="Times New Roman" w:hAnsi="Times New Roman" w:cs="Times New Roman"/>
        </w:rPr>
      </w:pPr>
      <w:r w:rsidRPr="008F53F5">
        <w:rPr>
          <w:rFonts w:ascii="Times New Roman" w:hAnsi="Times New Roman" w:cs="Times New Roman"/>
        </w:rPr>
        <w:t xml:space="preserve">Es zeigt uns, wozu Menschen fähig sind. </w:t>
      </w:r>
      <w:r w:rsidR="00112C02" w:rsidRPr="008F53F5">
        <w:rPr>
          <w:rFonts w:ascii="Times New Roman" w:hAnsi="Times New Roman" w:cs="Times New Roman"/>
        </w:rPr>
        <w:t xml:space="preserve">Im Guten wie im Bösen. </w:t>
      </w:r>
    </w:p>
    <w:p w14:paraId="077885A6" w14:textId="1A0D8290" w:rsidR="002547F8" w:rsidRPr="008F53F5" w:rsidRDefault="002547F8" w:rsidP="008F53F5">
      <w:pPr>
        <w:spacing w:after="0"/>
        <w:rPr>
          <w:rFonts w:ascii="Times New Roman" w:hAnsi="Times New Roman" w:cs="Times New Roman"/>
        </w:rPr>
      </w:pPr>
      <w:r w:rsidRPr="008F53F5">
        <w:rPr>
          <w:rFonts w:ascii="Times New Roman" w:hAnsi="Times New Roman" w:cs="Times New Roman"/>
        </w:rPr>
        <w:t xml:space="preserve">Es zeigt uns das Ausmaß der Verblendung. </w:t>
      </w:r>
      <w:r w:rsidR="00112C02" w:rsidRPr="008F53F5">
        <w:rPr>
          <w:rFonts w:ascii="Times New Roman" w:hAnsi="Times New Roman" w:cs="Times New Roman"/>
        </w:rPr>
        <w:t>Aber auch die Liebe, die selbst im Bösesten etwas Gutes entstehen lässt.</w:t>
      </w:r>
    </w:p>
    <w:p w14:paraId="07F6CF39" w14:textId="77777777" w:rsidR="00A91775" w:rsidRPr="008F53F5" w:rsidRDefault="00A91775" w:rsidP="008F53F5">
      <w:pPr>
        <w:spacing w:after="0"/>
        <w:rPr>
          <w:rFonts w:ascii="Times New Roman" w:hAnsi="Times New Roman" w:cs="Times New Roman"/>
        </w:rPr>
      </w:pPr>
    </w:p>
    <w:p w14:paraId="7B7594C1" w14:textId="4C86D510" w:rsidR="00112C02" w:rsidRPr="008F53F5" w:rsidRDefault="00A91775" w:rsidP="008F53F5">
      <w:pPr>
        <w:spacing w:after="0"/>
        <w:rPr>
          <w:rFonts w:ascii="Times New Roman" w:hAnsi="Times New Roman" w:cs="Times New Roman"/>
        </w:rPr>
      </w:pPr>
      <w:r w:rsidRPr="008F53F5">
        <w:rPr>
          <w:rFonts w:ascii="Times New Roman" w:hAnsi="Times New Roman" w:cs="Times New Roman"/>
        </w:rPr>
        <w:t>Deshalb steht am Ende</w:t>
      </w:r>
      <w:r w:rsidR="00445D9F" w:rsidRPr="008F53F5">
        <w:rPr>
          <w:rFonts w:ascii="Times New Roman" w:hAnsi="Times New Roman" w:cs="Times New Roman"/>
        </w:rPr>
        <w:t xml:space="preserve"> dieses Tages heute</w:t>
      </w:r>
      <w:r w:rsidRPr="008F53F5">
        <w:rPr>
          <w:rFonts w:ascii="Times New Roman" w:hAnsi="Times New Roman" w:cs="Times New Roman"/>
        </w:rPr>
        <w:t xml:space="preserve">: </w:t>
      </w:r>
      <w:r w:rsidR="00112C02" w:rsidRPr="008F53F5">
        <w:rPr>
          <w:rFonts w:ascii="Times New Roman" w:hAnsi="Times New Roman" w:cs="Times New Roman"/>
        </w:rPr>
        <w:t>„Es ist vollbracht.“ Weil vollendet ist, was Jesus uns von Gott zeigen wollte.</w:t>
      </w:r>
    </w:p>
    <w:p w14:paraId="2BAE33BB" w14:textId="77777777" w:rsidR="00112C02" w:rsidRPr="008F53F5" w:rsidRDefault="00112C02" w:rsidP="008F53F5">
      <w:pPr>
        <w:spacing w:after="0"/>
        <w:rPr>
          <w:rFonts w:ascii="Times New Roman" w:hAnsi="Times New Roman" w:cs="Times New Roman"/>
        </w:rPr>
      </w:pPr>
    </w:p>
    <w:p w14:paraId="7AD31668" w14:textId="1DA73407" w:rsidR="00112C02" w:rsidRPr="008F53F5" w:rsidRDefault="00112C02" w:rsidP="008F53F5">
      <w:pPr>
        <w:spacing w:after="0"/>
        <w:rPr>
          <w:rFonts w:ascii="Times New Roman" w:hAnsi="Times New Roman" w:cs="Times New Roman"/>
        </w:rPr>
      </w:pPr>
      <w:r w:rsidRPr="008F53F5">
        <w:rPr>
          <w:rFonts w:ascii="Times New Roman" w:hAnsi="Times New Roman" w:cs="Times New Roman"/>
        </w:rPr>
        <w:t>Was für ein Trost in dieser Zeit!</w:t>
      </w:r>
    </w:p>
    <w:p w14:paraId="03B5F1C3" w14:textId="4A455934" w:rsidR="00112C02" w:rsidRPr="008F53F5" w:rsidRDefault="00112C02" w:rsidP="008F53F5">
      <w:pPr>
        <w:spacing w:after="0"/>
        <w:rPr>
          <w:rFonts w:ascii="Times New Roman" w:hAnsi="Times New Roman" w:cs="Times New Roman"/>
        </w:rPr>
      </w:pPr>
      <w:r w:rsidRPr="008F53F5">
        <w:rPr>
          <w:rFonts w:ascii="Times New Roman" w:hAnsi="Times New Roman" w:cs="Times New Roman"/>
        </w:rPr>
        <w:t>Was für eine Hoffnung für diese Welt!</w:t>
      </w:r>
    </w:p>
    <w:p w14:paraId="6DC07A3D" w14:textId="77A101BA" w:rsidR="00112C02" w:rsidRPr="008F53F5" w:rsidRDefault="00112C02" w:rsidP="008F53F5">
      <w:pPr>
        <w:spacing w:after="0"/>
        <w:rPr>
          <w:rFonts w:ascii="Times New Roman" w:hAnsi="Times New Roman" w:cs="Times New Roman"/>
        </w:rPr>
      </w:pPr>
      <w:r w:rsidRPr="008F53F5">
        <w:rPr>
          <w:rFonts w:ascii="Times New Roman" w:hAnsi="Times New Roman" w:cs="Times New Roman"/>
        </w:rPr>
        <w:t>Amen</w:t>
      </w:r>
    </w:p>
    <w:p w14:paraId="44DE2368" w14:textId="77777777" w:rsidR="00EC0F6F" w:rsidRPr="008F53F5" w:rsidRDefault="00EC0F6F" w:rsidP="008F53F5">
      <w:pPr>
        <w:spacing w:after="0"/>
        <w:rPr>
          <w:rFonts w:ascii="Times New Roman" w:hAnsi="Times New Roman" w:cs="Times New Roman"/>
        </w:rPr>
      </w:pPr>
    </w:p>
    <w:p w14:paraId="5EABD6FB" w14:textId="52E2BAA4" w:rsidR="00EC0F6F" w:rsidRPr="008F53F5" w:rsidRDefault="00445D9F" w:rsidP="008F53F5">
      <w:pPr>
        <w:spacing w:after="0"/>
        <w:rPr>
          <w:rFonts w:ascii="Times New Roman" w:hAnsi="Times New Roman" w:cs="Times New Roman"/>
        </w:rPr>
      </w:pPr>
      <w:r w:rsidRPr="008F53F5">
        <w:rPr>
          <w:rFonts w:ascii="Times New Roman" w:hAnsi="Times New Roman" w:cs="Times New Roman"/>
        </w:rPr>
        <w:t>Gabriele Wulz, E-Mail: Gabriele.Wulz@elk-wue.de</w:t>
      </w:r>
    </w:p>
    <w:p w14:paraId="3D834FF0" w14:textId="77777777" w:rsidR="008E3AC6" w:rsidRDefault="008E3AC6" w:rsidP="005D4CD0">
      <w:pPr>
        <w:spacing w:after="0" w:line="360" w:lineRule="auto"/>
        <w:rPr>
          <w:rFonts w:ascii="Times New Roman" w:hAnsi="Times New Roman" w:cs="Times New Roman"/>
          <w:sz w:val="28"/>
          <w:szCs w:val="28"/>
        </w:rPr>
      </w:pPr>
    </w:p>
    <w:p w14:paraId="65E338C0" w14:textId="77777777" w:rsidR="008E3AC6" w:rsidRPr="00E370E3" w:rsidRDefault="008E3AC6" w:rsidP="005D4CD0">
      <w:pPr>
        <w:spacing w:after="0" w:line="360" w:lineRule="auto"/>
        <w:rPr>
          <w:rFonts w:ascii="Times New Roman" w:hAnsi="Times New Roman" w:cs="Times New Roman"/>
          <w:sz w:val="28"/>
          <w:szCs w:val="28"/>
        </w:rPr>
      </w:pPr>
    </w:p>
    <w:sectPr w:rsidR="008E3AC6" w:rsidRPr="00E370E3">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57687" w14:textId="77777777" w:rsidR="00BA4686" w:rsidRDefault="00BA4686" w:rsidP="00BA4686">
      <w:pPr>
        <w:spacing w:after="0" w:line="240" w:lineRule="auto"/>
      </w:pPr>
      <w:r>
        <w:separator/>
      </w:r>
    </w:p>
  </w:endnote>
  <w:endnote w:type="continuationSeparator" w:id="0">
    <w:p w14:paraId="11C7B263" w14:textId="77777777" w:rsidR="00BA4686" w:rsidRDefault="00BA4686" w:rsidP="00BA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FDC89" w14:textId="77777777" w:rsidR="00BA4686" w:rsidRDefault="00BA468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2662866"/>
      <w:docPartObj>
        <w:docPartGallery w:val="Page Numbers (Bottom of Page)"/>
        <w:docPartUnique/>
      </w:docPartObj>
    </w:sdtPr>
    <w:sdtEndPr/>
    <w:sdtContent>
      <w:p w14:paraId="53845D3F" w14:textId="720F9E81" w:rsidR="00BA4686" w:rsidRDefault="00BA4686">
        <w:pPr>
          <w:pStyle w:val="Fuzeile"/>
          <w:jc w:val="right"/>
        </w:pPr>
        <w:r>
          <w:fldChar w:fldCharType="begin"/>
        </w:r>
        <w:r>
          <w:instrText>PAGE   \* MERGEFORMAT</w:instrText>
        </w:r>
        <w:r>
          <w:fldChar w:fldCharType="separate"/>
        </w:r>
        <w:r>
          <w:t>2</w:t>
        </w:r>
        <w:r>
          <w:fldChar w:fldCharType="end"/>
        </w:r>
      </w:p>
    </w:sdtContent>
  </w:sdt>
  <w:p w14:paraId="5E65AAD3" w14:textId="77777777" w:rsidR="00BA4686" w:rsidRDefault="00BA468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F6A0E" w14:textId="77777777" w:rsidR="00BA4686" w:rsidRDefault="00BA46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68474" w14:textId="77777777" w:rsidR="00BA4686" w:rsidRDefault="00BA4686" w:rsidP="00BA4686">
      <w:pPr>
        <w:spacing w:after="0" w:line="240" w:lineRule="auto"/>
      </w:pPr>
      <w:r>
        <w:separator/>
      </w:r>
    </w:p>
  </w:footnote>
  <w:footnote w:type="continuationSeparator" w:id="0">
    <w:p w14:paraId="410193DB" w14:textId="77777777" w:rsidR="00BA4686" w:rsidRDefault="00BA4686" w:rsidP="00BA4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8956F" w14:textId="77777777" w:rsidR="00BA4686" w:rsidRDefault="00BA468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74F51" w14:textId="77777777" w:rsidR="00BA4686" w:rsidRDefault="00BA468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1E076" w14:textId="77777777" w:rsidR="00BA4686" w:rsidRDefault="00BA468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968"/>
    <w:rsid w:val="00013888"/>
    <w:rsid w:val="000F5968"/>
    <w:rsid w:val="00112C02"/>
    <w:rsid w:val="00166A46"/>
    <w:rsid w:val="001B6004"/>
    <w:rsid w:val="002547F8"/>
    <w:rsid w:val="002F0C4C"/>
    <w:rsid w:val="00445D9F"/>
    <w:rsid w:val="004F1F35"/>
    <w:rsid w:val="005D4CD0"/>
    <w:rsid w:val="006303A7"/>
    <w:rsid w:val="006478CA"/>
    <w:rsid w:val="0069562B"/>
    <w:rsid w:val="008E3AC6"/>
    <w:rsid w:val="008F53F5"/>
    <w:rsid w:val="0090544A"/>
    <w:rsid w:val="009735AA"/>
    <w:rsid w:val="0099166B"/>
    <w:rsid w:val="00A91775"/>
    <w:rsid w:val="00BA4686"/>
    <w:rsid w:val="00C8005D"/>
    <w:rsid w:val="00CA3B1D"/>
    <w:rsid w:val="00E370E3"/>
    <w:rsid w:val="00E80A63"/>
    <w:rsid w:val="00EC0F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CA529"/>
  <w15:chartTrackingRefBased/>
  <w15:docId w15:val="{0CDCF9C0-3954-4EDA-B401-4E84593F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F596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0F596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0F5968"/>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0F5968"/>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0F5968"/>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0F596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F596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F596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F596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F5968"/>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0F5968"/>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0F5968"/>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0F5968"/>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0F5968"/>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0F596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F596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F596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F5968"/>
    <w:rPr>
      <w:rFonts w:eastAsiaTheme="majorEastAsia" w:cstheme="majorBidi"/>
      <w:color w:val="272727" w:themeColor="text1" w:themeTint="D8"/>
    </w:rPr>
  </w:style>
  <w:style w:type="paragraph" w:styleId="Titel">
    <w:name w:val="Title"/>
    <w:basedOn w:val="Standard"/>
    <w:next w:val="Standard"/>
    <w:link w:val="TitelZchn"/>
    <w:uiPriority w:val="10"/>
    <w:qFormat/>
    <w:rsid w:val="000F59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F596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F5968"/>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F596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F5968"/>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F5968"/>
    <w:rPr>
      <w:i/>
      <w:iCs/>
      <w:color w:val="404040" w:themeColor="text1" w:themeTint="BF"/>
    </w:rPr>
  </w:style>
  <w:style w:type="paragraph" w:styleId="Listenabsatz">
    <w:name w:val="List Paragraph"/>
    <w:basedOn w:val="Standard"/>
    <w:uiPriority w:val="34"/>
    <w:qFormat/>
    <w:rsid w:val="000F5968"/>
    <w:pPr>
      <w:ind w:left="720"/>
      <w:contextualSpacing/>
    </w:pPr>
  </w:style>
  <w:style w:type="character" w:styleId="IntensiveHervorhebung">
    <w:name w:val="Intense Emphasis"/>
    <w:basedOn w:val="Absatz-Standardschriftart"/>
    <w:uiPriority w:val="21"/>
    <w:qFormat/>
    <w:rsid w:val="000F5968"/>
    <w:rPr>
      <w:i/>
      <w:iCs/>
      <w:color w:val="365F91" w:themeColor="accent1" w:themeShade="BF"/>
    </w:rPr>
  </w:style>
  <w:style w:type="paragraph" w:styleId="IntensivesZitat">
    <w:name w:val="Intense Quote"/>
    <w:basedOn w:val="Standard"/>
    <w:next w:val="Standard"/>
    <w:link w:val="IntensivesZitatZchn"/>
    <w:uiPriority w:val="30"/>
    <w:qFormat/>
    <w:rsid w:val="000F596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0F5968"/>
    <w:rPr>
      <w:i/>
      <w:iCs/>
      <w:color w:val="365F91" w:themeColor="accent1" w:themeShade="BF"/>
    </w:rPr>
  </w:style>
  <w:style w:type="character" w:styleId="IntensiverVerweis">
    <w:name w:val="Intense Reference"/>
    <w:basedOn w:val="Absatz-Standardschriftart"/>
    <w:uiPriority w:val="32"/>
    <w:qFormat/>
    <w:rsid w:val="000F5968"/>
    <w:rPr>
      <w:b/>
      <w:bCs/>
      <w:smallCaps/>
      <w:color w:val="365F91" w:themeColor="accent1" w:themeShade="BF"/>
      <w:spacing w:val="5"/>
    </w:rPr>
  </w:style>
  <w:style w:type="paragraph" w:styleId="Kopfzeile">
    <w:name w:val="header"/>
    <w:basedOn w:val="Standard"/>
    <w:link w:val="KopfzeileZchn"/>
    <w:uiPriority w:val="99"/>
    <w:unhideWhenUsed/>
    <w:rsid w:val="00BA46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A4686"/>
  </w:style>
  <w:style w:type="paragraph" w:styleId="Fuzeile">
    <w:name w:val="footer"/>
    <w:basedOn w:val="Standard"/>
    <w:link w:val="FuzeileZchn"/>
    <w:uiPriority w:val="99"/>
    <w:unhideWhenUsed/>
    <w:rsid w:val="00BA46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A4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1134</Words>
  <Characters>7146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Wulz, Gabriele</dc:creator>
  <cp:keywords/>
  <dc:description/>
  <cp:lastModifiedBy>Wulz, Gabriele</cp:lastModifiedBy>
  <cp:revision>8</cp:revision>
  <dcterms:created xsi:type="dcterms:W3CDTF">2025-04-09T06:52:00Z</dcterms:created>
  <dcterms:modified xsi:type="dcterms:W3CDTF">2025-04-15T14:57:00Z</dcterms:modified>
</cp:coreProperties>
</file>